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D12886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81C63">
        <w:rPr>
          <w:rFonts w:ascii="Times New Roman" w:eastAsia="Times New Roman" w:hAnsi="Times New Roman" w:cs="Times New Roman"/>
          <w:sz w:val="20"/>
          <w:szCs w:val="20"/>
          <w:lang w:eastAsia="cs-CZ"/>
        </w:rPr>
        <w:t>10947</w:t>
      </w:r>
      <w:r w:rsidR="00D1288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/201</w:t>
      </w:r>
      <w:r w:rsidR="001F6C4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="00D1288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-SŽDC-SSV-Ú3/</w:t>
      </w:r>
      <w:proofErr w:type="spellStart"/>
      <w:r w:rsidR="00C92312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Hof</w:t>
      </w:r>
      <w:proofErr w:type="spellEnd"/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Milada Hofmanová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+420 </w:t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724 932 3</w:t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87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Hofman</w:t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ova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@szdc.cz </w:t>
      </w:r>
    </w:p>
    <w:p w:rsidR="0077051F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482A9E">
        <w:rPr>
          <w:rFonts w:ascii="Times New Roman" w:eastAsia="Times New Roman" w:hAnsi="Times New Roman" w:cs="Times New Roman"/>
          <w:sz w:val="20"/>
          <w:szCs w:val="20"/>
          <w:lang w:eastAsia="cs-CZ"/>
        </w:rPr>
        <w:t>30</w:t>
      </w:r>
      <w:r w:rsidR="00375E66" w:rsidRPr="0027684A">
        <w:rPr>
          <w:rFonts w:ascii="Times New Roman" w:eastAsia="Times New Roman" w:hAnsi="Times New Roman" w:cs="Times New Roman"/>
          <w:sz w:val="20"/>
          <w:szCs w:val="20"/>
          <w:lang w:eastAsia="cs-CZ"/>
        </w:rPr>
        <w:t>. 3. 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</w:t>
      </w:r>
      <w:r w:rsidR="00F23894">
        <w:rPr>
          <w:rFonts w:ascii="Times New Roman" w:eastAsia="Times New Roman" w:hAnsi="Times New Roman" w:cs="Times New Roman"/>
          <w:sz w:val="16"/>
          <w:szCs w:val="16"/>
          <w:lang w:eastAsia="cs-CZ"/>
        </w:rPr>
        <w:t>7</w:t>
      </w: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F23894">
        <w:rPr>
          <w:rFonts w:ascii="Times New Roman" w:eastAsia="Times New Roman" w:hAnsi="Times New Roman" w:cs="Times New Roman"/>
          <w:sz w:val="16"/>
          <w:szCs w:val="16"/>
          <w:lang w:eastAsia="cs-CZ"/>
        </w:rPr>
        <w:t>6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F23894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C92312" w:rsidRPr="00EC7BF5">
        <w:rPr>
          <w:rFonts w:ascii="Times New Roman" w:hAnsi="Times New Roman" w:cs="Times New Roman"/>
          <w:b/>
          <w:bCs/>
        </w:rPr>
        <w:t>Rekonstrukce SZZ Veselí nad Moravou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CD2577" w:rsidRPr="0027684A" w:rsidRDefault="00CD2577" w:rsidP="00CD2577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cs-CZ"/>
        </w:rPr>
      </w:pPr>
      <w:r w:rsidRPr="0027684A">
        <w:rPr>
          <w:rFonts w:ascii="Times New Roman" w:hAnsi="Times New Roman" w:cs="Times New Roman"/>
          <w:lang w:eastAsia="cs-CZ"/>
        </w:rPr>
        <w:t>Vysvětlení</w:t>
      </w:r>
      <w:r w:rsidR="0027684A" w:rsidRPr="0027684A">
        <w:rPr>
          <w:rFonts w:ascii="Times New Roman" w:hAnsi="Times New Roman" w:cs="Times New Roman"/>
          <w:lang w:eastAsia="cs-CZ"/>
        </w:rPr>
        <w:t>/změna/doplnění</w:t>
      </w:r>
      <w:r w:rsidR="006B0AC7">
        <w:rPr>
          <w:rFonts w:ascii="Times New Roman" w:hAnsi="Times New Roman" w:cs="Times New Roman"/>
          <w:lang w:eastAsia="cs-CZ"/>
        </w:rPr>
        <w:t xml:space="preserve"> zadávací dokumentace č. </w:t>
      </w:r>
      <w:r w:rsidR="00624E55">
        <w:rPr>
          <w:rFonts w:ascii="Times New Roman" w:hAnsi="Times New Roman" w:cs="Times New Roman"/>
          <w:lang w:eastAsia="cs-CZ"/>
        </w:rPr>
        <w:t>4</w:t>
      </w:r>
    </w:p>
    <w:p w:rsidR="00CD2577" w:rsidRPr="002326FE" w:rsidRDefault="00CD2577" w:rsidP="00CD2577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27684A">
        <w:rPr>
          <w:rFonts w:ascii="Times New Roman" w:hAnsi="Times New Roman" w:cs="Times New Roman"/>
        </w:rPr>
        <w:t>ve smyslu § 98</w:t>
      </w:r>
      <w:r w:rsidR="0027684A" w:rsidRPr="0027684A">
        <w:rPr>
          <w:rFonts w:ascii="Times New Roman" w:hAnsi="Times New Roman" w:cs="Times New Roman"/>
        </w:rPr>
        <w:t xml:space="preserve"> a § 99</w:t>
      </w:r>
      <w:r w:rsidRPr="0027684A">
        <w:rPr>
          <w:rFonts w:ascii="Times New Roman" w:hAnsi="Times New Roman" w:cs="Times New Roman"/>
        </w:rPr>
        <w:t xml:space="preserve"> </w:t>
      </w:r>
      <w:r w:rsidRPr="0027684A">
        <w:rPr>
          <w:rFonts w:ascii="Times New Roman" w:eastAsia="Times New Roman" w:hAnsi="Times New Roman" w:cs="Times New Roman"/>
          <w:lang w:eastAsia="cs-CZ"/>
        </w:rPr>
        <w:t>zákona č. 134/2016 Sb., o zadávání</w:t>
      </w:r>
      <w:r w:rsidRPr="002326FE">
        <w:rPr>
          <w:rFonts w:ascii="Times New Roman" w:eastAsia="Times New Roman" w:hAnsi="Times New Roman" w:cs="Times New Roman"/>
          <w:lang w:eastAsia="cs-CZ"/>
        </w:rPr>
        <w:t xml:space="preserve"> veřejných zakázek, ve znění pozdějších předpisů (dále jen „ZZVZ“)</w:t>
      </w:r>
    </w:p>
    <w:p w:rsidR="00BE53B6" w:rsidRPr="00F31995" w:rsidRDefault="007A3787" w:rsidP="003A1007">
      <w:pPr>
        <w:tabs>
          <w:tab w:val="center" w:pos="4890"/>
        </w:tabs>
        <w:spacing w:after="0" w:line="240" w:lineRule="auto"/>
        <w:ind w:firstLine="708"/>
      </w:pPr>
      <w:r>
        <w:rPr>
          <w:rFonts w:ascii="Times New Roman" w:eastAsia="Times New Roman" w:hAnsi="Times New Roman" w:cs="Times New Roman"/>
          <w:lang w:eastAsia="cs-CZ"/>
        </w:rPr>
        <w:tab/>
      </w:r>
    </w:p>
    <w:p w:rsidR="00375E66" w:rsidRPr="00E20A82" w:rsidRDefault="00375E66" w:rsidP="00710A91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B453DC" w:rsidRPr="00E20A82" w:rsidRDefault="00D26ED1" w:rsidP="00454A1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E20A82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3F3CB1">
        <w:rPr>
          <w:rFonts w:ascii="Times New Roman" w:hAnsi="Times New Roman" w:cs="Times New Roman"/>
          <w:b/>
          <w:u w:val="single"/>
          <w:lang w:eastAsia="cs-CZ"/>
        </w:rPr>
        <w:t>32</w:t>
      </w:r>
      <w:r w:rsidR="00B453DC" w:rsidRPr="00E20A82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3F3CB1" w:rsidRPr="00DE4F6B" w:rsidRDefault="003F3CB1" w:rsidP="00454A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Cs w:val="20"/>
          <w:lang w:eastAsia="cs-CZ"/>
        </w:rPr>
      </w:pPr>
      <w:r w:rsidRPr="00DE4F6B">
        <w:rPr>
          <w:rFonts w:ascii="Times New Roman" w:hAnsi="Times New Roman" w:cs="Times New Roman"/>
          <w:color w:val="000000"/>
          <w:szCs w:val="20"/>
          <w:lang w:eastAsia="cs-CZ"/>
        </w:rPr>
        <w:t>SO01-17-01: výh.</w:t>
      </w:r>
      <w:proofErr w:type="gramStart"/>
      <w:r w:rsidRPr="00DE4F6B">
        <w:rPr>
          <w:rFonts w:ascii="Times New Roman" w:hAnsi="Times New Roman" w:cs="Times New Roman"/>
          <w:color w:val="000000"/>
          <w:szCs w:val="20"/>
          <w:lang w:eastAsia="cs-CZ"/>
        </w:rPr>
        <w:t>č.13</w:t>
      </w:r>
      <w:proofErr w:type="gramEnd"/>
      <w:r w:rsidRPr="00DE4F6B">
        <w:rPr>
          <w:rFonts w:ascii="Times New Roman" w:hAnsi="Times New Roman" w:cs="Times New Roman"/>
          <w:color w:val="000000"/>
          <w:szCs w:val="20"/>
          <w:lang w:eastAsia="cs-CZ"/>
        </w:rPr>
        <w:t>, 35, 42 leží v hlavních kolejích. Neměly by proto být vybaveny žlabovými pražci?</w:t>
      </w:r>
    </w:p>
    <w:p w:rsidR="00454A1E" w:rsidRPr="00E20A82" w:rsidRDefault="00454A1E" w:rsidP="00454A1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B453DC" w:rsidRPr="007C71B6" w:rsidRDefault="00462EC3" w:rsidP="00454A1E">
      <w:pPr>
        <w:tabs>
          <w:tab w:val="left" w:pos="1245"/>
        </w:tabs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7C71B6">
        <w:rPr>
          <w:rFonts w:ascii="Times New Roman" w:hAnsi="Times New Roman" w:cs="Times New Roman"/>
          <w:i/>
        </w:rPr>
        <w:t>Ano, výh.</w:t>
      </w:r>
      <w:proofErr w:type="gramStart"/>
      <w:r w:rsidRPr="007C71B6">
        <w:rPr>
          <w:rFonts w:ascii="Times New Roman" w:hAnsi="Times New Roman" w:cs="Times New Roman"/>
          <w:i/>
        </w:rPr>
        <w:t>č.13</w:t>
      </w:r>
      <w:proofErr w:type="gramEnd"/>
      <w:r w:rsidRPr="007C71B6">
        <w:rPr>
          <w:rFonts w:ascii="Times New Roman" w:hAnsi="Times New Roman" w:cs="Times New Roman"/>
          <w:i/>
        </w:rPr>
        <w:t>, 35, 42 mají  být vybaveny žlabovými pražci . V soupisu prací byly opraveny položky uvedené pod kódem</w:t>
      </w:r>
      <w:r w:rsidRPr="007C71B6">
        <w:rPr>
          <w:rFonts w:ascii="Times New Roman" w:hAnsi="Times New Roman" w:cs="Times New Roman"/>
          <w:i/>
          <w:noProof/>
          <w:lang w:eastAsia="cs-CZ"/>
        </w:rPr>
        <w:t xml:space="preserve"> </w:t>
      </w:r>
      <w:r w:rsidRPr="007C71B6">
        <w:rPr>
          <w:rFonts w:ascii="Times New Roman" w:hAnsi="Times New Roman" w:cs="Times New Roman"/>
          <w:i/>
        </w:rPr>
        <w:t>539101 a 539102.</w:t>
      </w:r>
      <w:r w:rsidR="00D80937" w:rsidRPr="007C71B6">
        <w:rPr>
          <w:rFonts w:ascii="Times New Roman" w:hAnsi="Times New Roman" w:cs="Times New Roman"/>
          <w:i/>
        </w:rPr>
        <w:t xml:space="preserve">               </w:t>
      </w:r>
    </w:p>
    <w:p w:rsidR="00462EC3" w:rsidRDefault="00462EC3" w:rsidP="00454A1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B453DC" w:rsidRPr="00E20A82" w:rsidRDefault="00D26ED1" w:rsidP="00454A1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E20A82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3F3CB1">
        <w:rPr>
          <w:rFonts w:ascii="Times New Roman" w:hAnsi="Times New Roman" w:cs="Times New Roman"/>
          <w:b/>
          <w:u w:val="single"/>
          <w:lang w:eastAsia="cs-CZ"/>
        </w:rPr>
        <w:t>33</w:t>
      </w:r>
      <w:r w:rsidR="00B453DC" w:rsidRPr="00E20A82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3F3CB1" w:rsidRPr="00DE4F6B" w:rsidRDefault="003F3CB1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Cs w:val="20"/>
          <w:lang w:eastAsia="cs-CZ"/>
        </w:rPr>
      </w:pPr>
      <w:r w:rsidRPr="00DE4F6B">
        <w:rPr>
          <w:rFonts w:ascii="Times New Roman" w:hAnsi="Times New Roman" w:cs="Times New Roman"/>
          <w:color w:val="000000"/>
          <w:szCs w:val="20"/>
          <w:lang w:eastAsia="cs-CZ"/>
        </w:rPr>
        <w:t>SO01-17-01: výměry a názvy pol.č.25 a 26 soupisu prací jsou dle našeho názoru chybně. Výhybky tvaru „49“ jsou žlabovými pražci vybavovány takto (odlišně od výhybek tvaru „60“):</w:t>
      </w:r>
    </w:p>
    <w:p w:rsidR="003F3CB1" w:rsidRPr="00DE4F6B" w:rsidRDefault="003F3CB1" w:rsidP="00454A1E">
      <w:pPr>
        <w:numPr>
          <w:ilvl w:val="0"/>
          <w:numId w:val="1"/>
        </w:num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Cs w:val="20"/>
          <w:lang w:eastAsia="cs-CZ"/>
        </w:rPr>
      </w:pPr>
      <w:r w:rsidRPr="00DE4F6B">
        <w:rPr>
          <w:rFonts w:ascii="Times New Roman" w:hAnsi="Times New Roman" w:cs="Times New Roman"/>
          <w:color w:val="000000"/>
          <w:szCs w:val="20"/>
          <w:lang w:eastAsia="cs-CZ"/>
        </w:rPr>
        <w:t>49-1:14-760 a 49-1:12-500– 2ks</w:t>
      </w:r>
    </w:p>
    <w:p w:rsidR="003F3CB1" w:rsidRPr="00DE4F6B" w:rsidRDefault="003F3CB1" w:rsidP="00454A1E">
      <w:pPr>
        <w:numPr>
          <w:ilvl w:val="0"/>
          <w:numId w:val="1"/>
        </w:num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Cs w:val="20"/>
          <w:lang w:eastAsia="cs-CZ"/>
        </w:rPr>
      </w:pPr>
      <w:r w:rsidRPr="00DE4F6B">
        <w:rPr>
          <w:rFonts w:ascii="Times New Roman" w:hAnsi="Times New Roman" w:cs="Times New Roman"/>
          <w:color w:val="000000"/>
          <w:szCs w:val="20"/>
          <w:lang w:eastAsia="cs-CZ"/>
        </w:rPr>
        <w:t>menší výhybky – 1ks</w:t>
      </w:r>
    </w:p>
    <w:p w:rsidR="003F3CB1" w:rsidRPr="00DE4F6B" w:rsidRDefault="003F3CB1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Cs w:val="20"/>
          <w:lang w:eastAsia="cs-CZ"/>
        </w:rPr>
      </w:pPr>
      <w:r w:rsidRPr="00DE4F6B">
        <w:rPr>
          <w:rFonts w:ascii="Times New Roman" w:hAnsi="Times New Roman" w:cs="Times New Roman"/>
          <w:color w:val="000000"/>
          <w:szCs w:val="20"/>
          <w:lang w:eastAsia="cs-CZ"/>
        </w:rPr>
        <w:t>V soupisu prací by proto měla být položka pro sestavy 2ks s výměrou 6-7sad (pro výh.č.12, 9, 21, 22, 31, 32 a případně č.13 dle odpovědi na předchozí dotaz) a položka pro sestavy 1ks s výměrou 13-15sad (pro výh.č.2, 3, 5, 6, 7, 8, 34, 36, 37, 38, 39, 40, 42 a případně č.35, 42 dle odpovědi na předchozí dotaz). Opraví zadavatel soupis prací?</w:t>
      </w:r>
    </w:p>
    <w:p w:rsidR="00D26ED1" w:rsidRPr="00E20A82" w:rsidRDefault="00D26ED1" w:rsidP="00454A1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462EC3" w:rsidRPr="007C71B6" w:rsidRDefault="00462EC3" w:rsidP="00462EC3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i/>
        </w:rPr>
      </w:pPr>
      <w:r w:rsidRPr="007C71B6">
        <w:rPr>
          <w:rFonts w:ascii="Times New Roman" w:hAnsi="Times New Roman" w:cs="Times New Roman"/>
          <w:i/>
        </w:rPr>
        <w:t xml:space="preserve">Ano, v soupisu prací byly opraveny položky uvedené pod kódem 539101 a 539102. Položka uvedená pod kódem 539103 byla zrušena. </w:t>
      </w:r>
    </w:p>
    <w:p w:rsidR="00D80937" w:rsidRDefault="00D80937" w:rsidP="00454A1E">
      <w:pPr>
        <w:spacing w:after="0" w:line="240" w:lineRule="auto"/>
        <w:rPr>
          <w:i/>
          <w:color w:val="FF0000"/>
        </w:rPr>
      </w:pPr>
    </w:p>
    <w:p w:rsidR="00BE0569" w:rsidRPr="00E20A82" w:rsidRDefault="00BE0569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Dotaz č.</w:t>
      </w:r>
      <w:r w:rsidR="003F3CB1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34</w:t>
      </w: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:</w:t>
      </w:r>
    </w:p>
    <w:p w:rsidR="003F3CB1" w:rsidRPr="00DE4F6B" w:rsidRDefault="003F3CB1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E4F6B">
        <w:rPr>
          <w:rFonts w:ascii="Times New Roman" w:hAnsi="Times New Roman" w:cs="Times New Roman"/>
        </w:rPr>
        <w:t xml:space="preserve">SO01-17-01: výh.J49-1:14-760 mají být standardně vybaveny 1ks </w:t>
      </w:r>
      <w:proofErr w:type="spellStart"/>
      <w:r w:rsidRPr="00DE4F6B">
        <w:rPr>
          <w:rFonts w:ascii="Times New Roman" w:hAnsi="Times New Roman" w:cs="Times New Roman"/>
        </w:rPr>
        <w:t>dotlačovacích</w:t>
      </w:r>
      <w:proofErr w:type="spellEnd"/>
      <w:r w:rsidRPr="00DE4F6B">
        <w:rPr>
          <w:rFonts w:ascii="Times New Roman" w:hAnsi="Times New Roman" w:cs="Times New Roman"/>
        </w:rPr>
        <w:t xml:space="preserve"> stoliček v přímém směru. Bude zadavatel tuto úpravu požadovat? Pokud ano, doplní do soupisu prací příslušnou položku, nebo mají uchazeči </w:t>
      </w:r>
      <w:proofErr w:type="spellStart"/>
      <w:r w:rsidRPr="00DE4F6B">
        <w:rPr>
          <w:rFonts w:ascii="Times New Roman" w:hAnsi="Times New Roman" w:cs="Times New Roman"/>
        </w:rPr>
        <w:t>dotlačovací</w:t>
      </w:r>
      <w:proofErr w:type="spellEnd"/>
      <w:r w:rsidRPr="00DE4F6B">
        <w:rPr>
          <w:rFonts w:ascii="Times New Roman" w:hAnsi="Times New Roman" w:cs="Times New Roman"/>
        </w:rPr>
        <w:t xml:space="preserve"> stoličky zahrnout do základní ceny výhybky (pol.č.18,19)?</w:t>
      </w:r>
    </w:p>
    <w:p w:rsidR="00D26ED1" w:rsidRPr="00E20A82" w:rsidRDefault="00D26ED1" w:rsidP="00454A1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462EC3" w:rsidRPr="007C71B6" w:rsidRDefault="00462EC3" w:rsidP="00462EC3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i/>
        </w:rPr>
      </w:pPr>
      <w:r w:rsidRPr="007C71B6">
        <w:rPr>
          <w:rFonts w:ascii="Times New Roman" w:hAnsi="Times New Roman" w:cs="Times New Roman"/>
          <w:i/>
        </w:rPr>
        <w:t xml:space="preserve">Zadavatel požaduje vybavení výhybky J49-1:14-760 </w:t>
      </w:r>
      <w:proofErr w:type="spellStart"/>
      <w:r w:rsidRPr="007C71B6">
        <w:rPr>
          <w:rFonts w:ascii="Times New Roman" w:hAnsi="Times New Roman" w:cs="Times New Roman"/>
          <w:i/>
        </w:rPr>
        <w:t>dotlačovací</w:t>
      </w:r>
      <w:proofErr w:type="spellEnd"/>
      <w:r w:rsidRPr="007C71B6">
        <w:rPr>
          <w:rFonts w:ascii="Times New Roman" w:hAnsi="Times New Roman" w:cs="Times New Roman"/>
          <w:i/>
        </w:rPr>
        <w:t xml:space="preserve"> stoličkou. Do soupisu prací je k ocenění doplněna samostatná položka uvedená pod kódem 539511.</w:t>
      </w:r>
    </w:p>
    <w:p w:rsidR="00D80937" w:rsidRPr="00D80937" w:rsidRDefault="00D80937" w:rsidP="00D80937">
      <w:pPr>
        <w:spacing w:after="0" w:line="240" w:lineRule="auto"/>
        <w:rPr>
          <w:color w:val="FF0000"/>
        </w:rPr>
      </w:pPr>
    </w:p>
    <w:p w:rsidR="00BE0569" w:rsidRPr="00E20A82" w:rsidRDefault="00BE0569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Dotaz č.</w:t>
      </w:r>
      <w:r w:rsidR="003F3CB1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35</w:t>
      </w: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:</w:t>
      </w:r>
    </w:p>
    <w:p w:rsidR="00DE4F6B" w:rsidRPr="00DE4F6B" w:rsidRDefault="003F3CB1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E4F6B">
        <w:rPr>
          <w:rFonts w:ascii="Times New Roman" w:hAnsi="Times New Roman" w:cs="Times New Roman"/>
        </w:rPr>
        <w:t>SO01-17-01: Je správný náš předpoklad, že výh.č.30 má být 1.generace, odlišně od textu TZ, která na str.35 odst.5.2.10 udává, že bude vloženo 30 nových výhybek tv.S49 2.generace</w:t>
      </w:r>
      <w:r w:rsidR="00EC3635">
        <w:rPr>
          <w:rFonts w:ascii="Times New Roman" w:hAnsi="Times New Roman" w:cs="Times New Roman"/>
        </w:rPr>
        <w:t>?</w:t>
      </w:r>
    </w:p>
    <w:p w:rsidR="00D26ED1" w:rsidRPr="00E20A82" w:rsidRDefault="00D26ED1" w:rsidP="00454A1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BE0569" w:rsidRPr="007C71B6" w:rsidRDefault="00D80937" w:rsidP="00454A1E">
      <w:pPr>
        <w:spacing w:after="0" w:line="240" w:lineRule="auto"/>
        <w:rPr>
          <w:i/>
        </w:rPr>
      </w:pPr>
      <w:r w:rsidRPr="007C71B6">
        <w:rPr>
          <w:i/>
        </w:rPr>
        <w:t>Ano, výhybka č. 30 je navržena 1. generace.</w:t>
      </w:r>
      <w:r w:rsidRPr="007C71B6">
        <w:rPr>
          <w:i/>
        </w:rPr>
        <w:tab/>
      </w:r>
    </w:p>
    <w:p w:rsidR="00D80937" w:rsidRDefault="00D80937" w:rsidP="00454A1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:rsidR="00462EC3" w:rsidRPr="00E20A82" w:rsidRDefault="00462EC3" w:rsidP="00454A1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:rsidR="00BE0569" w:rsidRPr="00E20A82" w:rsidRDefault="00D26ED1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lastRenderedPageBreak/>
        <w:t xml:space="preserve">Dotaz č. </w:t>
      </w:r>
      <w:r w:rsidR="00DE4F6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3</w:t>
      </w:r>
      <w:r w:rsidR="00EC363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6</w:t>
      </w:r>
      <w:r w:rsidR="00DE4F6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3F3CB1" w:rsidRPr="00454A1E" w:rsidRDefault="003F3CB1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54A1E">
        <w:rPr>
          <w:rFonts w:ascii="Times New Roman" w:hAnsi="Times New Roman" w:cs="Times New Roman"/>
        </w:rPr>
        <w:t>SO01-17-01: není nám jasná výměra pol.č.35 soupisu prací. Výměra odpovídá počtu nových výhybek dle TZ (str.35, odst.5.2.10), kde je ale započten i SDKS. Prosíme o prověření, vysvětlení, případně opravu.</w:t>
      </w:r>
    </w:p>
    <w:p w:rsidR="00D26ED1" w:rsidRPr="00E20A82" w:rsidRDefault="00D26ED1" w:rsidP="00454A1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462EC3" w:rsidRPr="007C71B6" w:rsidRDefault="00462EC3" w:rsidP="00462EC3">
      <w:pPr>
        <w:spacing w:after="0" w:line="240" w:lineRule="auto"/>
        <w:jc w:val="both"/>
        <w:rPr>
          <w:i/>
        </w:rPr>
      </w:pPr>
      <w:r w:rsidRPr="007C71B6">
        <w:rPr>
          <w:i/>
        </w:rPr>
        <w:t>Položka byla zrušena a výměnová tělesa jsou zahrnuta v ceně výhybky, což je uvedeno v její techn. specifikaci.</w:t>
      </w:r>
    </w:p>
    <w:p w:rsidR="00D80937" w:rsidRPr="00E20A82" w:rsidRDefault="00D80937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BE0569" w:rsidRPr="00E20A82" w:rsidRDefault="00D26ED1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 w:rsidR="00DE4F6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3</w:t>
      </w:r>
      <w:r w:rsidR="00EC363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7</w:t>
      </w:r>
      <w:r w:rsidR="00DE4F6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3F3CB1" w:rsidRPr="00454A1E" w:rsidRDefault="003F3CB1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54A1E">
        <w:rPr>
          <w:rFonts w:ascii="Times New Roman" w:hAnsi="Times New Roman" w:cs="Times New Roman"/>
        </w:rPr>
        <w:t>SO01-17-01: není nám jasná výměra pol.č.36 soupisu prací. Výměra odpovídá počtu nových výhybek dle TZ (str.35, odst.5.2.10), kde je ale započten i SDKS. Některé nové výhybky však zase mají více než 1ks čelisťového závěru a čelisťový závěr mají i regenerované výhybky. Navrhujeme vypuštění této položky, protože čelisťové závěry jsou součástí základní ceny nových výhybek a u regenerovaných je lze zahrnout do ceny regenerace. Prosíme o prověření, vysvětlení, případně opravu.</w:t>
      </w:r>
    </w:p>
    <w:p w:rsidR="00D26ED1" w:rsidRPr="00E20A82" w:rsidRDefault="00D26ED1" w:rsidP="00454A1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462EC3" w:rsidRPr="007C71B6" w:rsidRDefault="00462EC3" w:rsidP="00462EC3">
      <w:pPr>
        <w:spacing w:after="0" w:line="240" w:lineRule="auto"/>
        <w:jc w:val="both"/>
        <w:rPr>
          <w:i/>
        </w:rPr>
      </w:pPr>
      <w:r w:rsidRPr="007C71B6">
        <w:rPr>
          <w:i/>
        </w:rPr>
        <w:t>Položka uvedená pod kódem 539540 byla vypuštěna. U položek uvedených pod kódem 533242-R1, 533243-R1, 533273-R1, 533293-R1, 533293-R2, 533294-R1, 5332C3-R1, 5332E3-R1, 5332E3-R2 a 538233-R byly technické specifikace o tyto čelisťové závěry doplněny.</w:t>
      </w:r>
    </w:p>
    <w:p w:rsidR="00462EC3" w:rsidRPr="007C71B6" w:rsidRDefault="00462EC3" w:rsidP="00462EC3">
      <w:pPr>
        <w:spacing w:after="0" w:line="240" w:lineRule="auto"/>
        <w:jc w:val="both"/>
        <w:rPr>
          <w:i/>
        </w:rPr>
      </w:pPr>
      <w:r w:rsidRPr="007C71B6">
        <w:rPr>
          <w:i/>
        </w:rPr>
        <w:t>U regenerovaných výhybek uvedených pod kódem 534341-R, 534351-R, 534371-R a 534372-R byla v technických specifikacích výměna čelisťových závěrů zahrnuta už v původních soupisech prací.</w:t>
      </w:r>
    </w:p>
    <w:p w:rsidR="00454A1E" w:rsidRDefault="00D80937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>
        <w:rPr>
          <w:i/>
          <w:color w:val="FF0000"/>
        </w:rPr>
        <w:t xml:space="preserve">     </w:t>
      </w:r>
      <w:r w:rsidRPr="00E1404D">
        <w:rPr>
          <w:i/>
          <w:color w:val="FF0000"/>
        </w:rPr>
        <w:t xml:space="preserve"> </w:t>
      </w:r>
    </w:p>
    <w:p w:rsidR="00BE0569" w:rsidRPr="00E20A82" w:rsidRDefault="003F3CB1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 w:rsidR="00DE4F6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3</w:t>
      </w:r>
      <w:r w:rsidR="00EC363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8</w:t>
      </w:r>
      <w:r w:rsidR="00DE4F6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3F3CB1" w:rsidRPr="00454A1E" w:rsidRDefault="003F3CB1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54A1E">
        <w:rPr>
          <w:rFonts w:ascii="Times New Roman" w:hAnsi="Times New Roman" w:cs="Times New Roman"/>
        </w:rPr>
        <w:t>SO01-17-01: výh.č.27 je dle zakreslená jako pravá, popsána však jako levá. Co je správně?</w:t>
      </w:r>
    </w:p>
    <w:p w:rsidR="00D26ED1" w:rsidRPr="00E20A82" w:rsidRDefault="00D26ED1" w:rsidP="00454A1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D26ED1" w:rsidRPr="007C71B6" w:rsidRDefault="00D80937" w:rsidP="00454A1E">
      <w:pPr>
        <w:spacing w:after="0" w:line="240" w:lineRule="auto"/>
        <w:rPr>
          <w:i/>
        </w:rPr>
      </w:pPr>
      <w:r w:rsidRPr="007C71B6">
        <w:rPr>
          <w:i/>
        </w:rPr>
        <w:t xml:space="preserve">Výhybka </w:t>
      </w:r>
      <w:r w:rsidR="00816D94">
        <w:rPr>
          <w:i/>
        </w:rPr>
        <w:t xml:space="preserve">č. 27 </w:t>
      </w:r>
      <w:r w:rsidRPr="007C71B6">
        <w:rPr>
          <w:i/>
        </w:rPr>
        <w:t>je pravá.</w:t>
      </w:r>
    </w:p>
    <w:p w:rsidR="00A620DD" w:rsidRPr="00E20A82" w:rsidRDefault="00A620DD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BE0569" w:rsidRPr="00E20A82" w:rsidRDefault="00D26ED1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 w:rsidR="00EC363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39</w:t>
      </w:r>
      <w:r w:rsidR="00DE4F6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3F3CB1" w:rsidRPr="00454A1E" w:rsidRDefault="003F3CB1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54A1E">
        <w:rPr>
          <w:rFonts w:ascii="Times New Roman" w:hAnsi="Times New Roman" w:cs="Times New Roman"/>
        </w:rPr>
        <w:t>SO01-17-01: výh.č.4, 33, 41 jsou na dřevěných pražcích. Ve výkresech 6.2 a 6.3 jsou před ně předepsány výhybkové pražce betonové. Neměly by být použity dřevěné? Pokud ano, je třeba upravit pol.č.39 (42) a 40 soupisu prací</w:t>
      </w:r>
      <w:r w:rsidR="00BB26E6">
        <w:rPr>
          <w:rFonts w:ascii="Times New Roman" w:hAnsi="Times New Roman" w:cs="Times New Roman"/>
        </w:rPr>
        <w:t>.</w:t>
      </w:r>
    </w:p>
    <w:p w:rsidR="00D26ED1" w:rsidRPr="00E20A82" w:rsidRDefault="00D26ED1" w:rsidP="00454A1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D26ED1" w:rsidRPr="007C71B6" w:rsidRDefault="00D80937" w:rsidP="00454A1E">
      <w:pPr>
        <w:spacing w:after="0" w:line="240" w:lineRule="auto"/>
        <w:rPr>
          <w:i/>
        </w:rPr>
      </w:pPr>
      <w:r w:rsidRPr="007C71B6">
        <w:rPr>
          <w:i/>
        </w:rPr>
        <w:t>Výhybky jsou sice navrženy na dřevěných pražcích, ale navazující kolejová pole jsou na betonových pražcích s úklonem ložné plochy. Proto jsou před těmito výhybkami navrženy krátké betonové pražce pro změnu úklonu úložné plochy.</w:t>
      </w:r>
    </w:p>
    <w:p w:rsidR="00A620DD" w:rsidRPr="00E20A82" w:rsidRDefault="00A620DD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BE0569" w:rsidRPr="00E20A82" w:rsidRDefault="00D26ED1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 w:rsidR="00DE4F6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4</w:t>
      </w:r>
      <w:r w:rsidR="00EC363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0</w:t>
      </w:r>
      <w:r w:rsidR="00DE4F6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DE4F6B" w:rsidRPr="00454A1E" w:rsidRDefault="00DE4F6B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54A1E">
        <w:rPr>
          <w:rFonts w:ascii="Times New Roman" w:hAnsi="Times New Roman" w:cs="Times New Roman"/>
        </w:rPr>
        <w:t>SO01-17-01: pol.č.40 soupisu prací reprezentuje krátké betonové výhybkové pražce, které jsou ve výkresech 6.2 a 6.3 popsány přímo u výhybek. Pol.č.41 pak reprezentuje výhybkové pražce ve spojovacích polích. Domníváme se, že výměra pol.č.41 je příliš vysoká; dle našich výpočtů by součet pol.č.40 a pol.č.41 měl být cca 500ks (včetně pražců před výh.č.4, 33, 41 viz předchozí dotaz). Prosíme o prověření, zda některé pražce nebyly zahrnuty duplicitně do obou položek a případnou úpravu pol.č.41.</w:t>
      </w:r>
    </w:p>
    <w:p w:rsidR="00D26ED1" w:rsidRPr="00E20A82" w:rsidRDefault="00D26ED1" w:rsidP="00454A1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816D94" w:rsidRPr="00816D94" w:rsidRDefault="00816D94" w:rsidP="00816D94">
      <w:pPr>
        <w:spacing w:after="0" w:line="240" w:lineRule="auto"/>
        <w:rPr>
          <w:i/>
        </w:rPr>
      </w:pPr>
      <w:r w:rsidRPr="00816D94">
        <w:rPr>
          <w:i/>
        </w:rPr>
        <w:t>U položky uvedené pod kódem 53J4-R01 je výměra upravena na 86 ks.</w:t>
      </w:r>
    </w:p>
    <w:p w:rsidR="00A620DD" w:rsidRDefault="00A620DD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BE0569" w:rsidRPr="00E20A82" w:rsidRDefault="00D26ED1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 w:rsidR="003F3CB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4</w:t>
      </w:r>
      <w:r w:rsidR="00EC363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1</w:t>
      </w:r>
      <w:r w:rsidR="00DE4F6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DE4F6B" w:rsidRPr="00454A1E" w:rsidRDefault="00DE4F6B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54A1E">
        <w:rPr>
          <w:rFonts w:ascii="Times New Roman" w:hAnsi="Times New Roman" w:cs="Times New Roman"/>
        </w:rPr>
        <w:t>SO01-17-01: není nám jasný výpočet výměry pol.č.43 soupisu prací. Dle našeho názoru by se mělo jednat o součet počtu krátkých výhybkových betonových pražců a dvojnásobku počtu dlouhých výhybkových betonových pražců; tedy pol.č.40+pol.č.41+2*166. Prosíme o vysvětlení, případně o úpravu pol.č.43 též v závislosti na odpovědi na předchozí dotaz.</w:t>
      </w:r>
    </w:p>
    <w:p w:rsidR="00D26ED1" w:rsidRPr="00E20A82" w:rsidRDefault="00D26ED1" w:rsidP="00454A1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462EC3" w:rsidRPr="007C71B6" w:rsidRDefault="00462EC3" w:rsidP="00462EC3">
      <w:pPr>
        <w:spacing w:after="0" w:line="240" w:lineRule="auto"/>
        <w:jc w:val="both"/>
        <w:rPr>
          <w:i/>
        </w:rPr>
      </w:pPr>
      <w:r w:rsidRPr="007C71B6">
        <w:rPr>
          <w:i/>
        </w:rPr>
        <w:lastRenderedPageBreak/>
        <w:t>Položky uvedené pod kódem 53J4-R03 a 53J4-R04 byly zrušeny. Jejich výměry byly následně zahrnuty pod položky uvedené pod kódem 53J4-R01 a 53J4-R02.</w:t>
      </w:r>
    </w:p>
    <w:p w:rsidR="00A620DD" w:rsidRDefault="00A620DD" w:rsidP="00454A1E">
      <w:pPr>
        <w:spacing w:after="0" w:line="240" w:lineRule="auto"/>
        <w:rPr>
          <w:i/>
          <w:color w:val="FF0000"/>
        </w:rPr>
      </w:pPr>
    </w:p>
    <w:p w:rsidR="00BE0569" w:rsidRPr="00E20A82" w:rsidRDefault="00D26ED1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 w:rsidR="003F3CB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4</w:t>
      </w:r>
      <w:r w:rsidR="00EC363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2</w:t>
      </w:r>
      <w:r w:rsidR="00DE4F6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DE4F6B" w:rsidRPr="00454A1E" w:rsidRDefault="00DE4F6B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54A1E">
        <w:rPr>
          <w:rFonts w:ascii="Times New Roman" w:hAnsi="Times New Roman" w:cs="Times New Roman"/>
        </w:rPr>
        <w:t>SO01-17-01: pol.č.39 a 42 soupisu prací reprezentují krátké dřevěné výhybkové pražce. Domníváme se, že výměra po.č.42 odpovídá celkovému potřebnému počtu těchto pražců dle výkresů 6.2 a 6.3 (před případným přičtením pražců před výh.č.4, 33, 41 viz předchozí dotaz). Není pol.č.39 duplicitní</w:t>
      </w:r>
      <w:r w:rsidR="00BB26E6">
        <w:rPr>
          <w:rFonts w:ascii="Times New Roman" w:hAnsi="Times New Roman" w:cs="Times New Roman"/>
        </w:rPr>
        <w:t>?</w:t>
      </w:r>
    </w:p>
    <w:p w:rsidR="00D26ED1" w:rsidRDefault="00D26ED1" w:rsidP="00454A1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462EC3" w:rsidRPr="007C71B6" w:rsidRDefault="00462EC3" w:rsidP="00462EC3">
      <w:pPr>
        <w:spacing w:after="0" w:line="240" w:lineRule="auto"/>
        <w:jc w:val="both"/>
        <w:rPr>
          <w:i/>
        </w:rPr>
      </w:pPr>
      <w:r w:rsidRPr="007C71B6">
        <w:rPr>
          <w:i/>
        </w:rPr>
        <w:t>Položky uvedené pod kódem 53J4-R03 a 53J4-R04 byly zrušeny. Jejich výměry byly následně zahrnuty pod položky uvedené pod kódem 53J4-R01 a 53J4-R02.</w:t>
      </w:r>
    </w:p>
    <w:p w:rsidR="00A620DD" w:rsidRPr="00E20A82" w:rsidRDefault="00A620DD" w:rsidP="00454A1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BE0569" w:rsidRPr="00E20A82" w:rsidRDefault="00D26ED1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 w:rsidR="003F3CB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4</w:t>
      </w:r>
      <w:r w:rsidR="00EC363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3</w:t>
      </w:r>
      <w:r w:rsidR="00DE4F6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DE4F6B" w:rsidRPr="00454A1E" w:rsidRDefault="00DE4F6B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54A1E">
        <w:rPr>
          <w:rFonts w:ascii="Times New Roman" w:hAnsi="Times New Roman" w:cs="Times New Roman"/>
        </w:rPr>
        <w:t>SO01-17-01: není nám jasný výpočet výměry pol.č.44 soupisu prací. Dle našeho názoru by se mělo jednat o součet počtu krátkých výhybkových dřevěných pražců a dvojnásobku počtu dlouhých výhybkových dřevěných pražců; tedy pol.č.39+pol.č.42+2*46. Prosíme o vysvětlení, případně o úpravu pol.č.43 též v závislosti na odpovědi na předchozí dotaz</w:t>
      </w:r>
    </w:p>
    <w:p w:rsidR="00C66BCD" w:rsidRPr="00E20A82" w:rsidRDefault="00C66BCD" w:rsidP="00454A1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462EC3" w:rsidRPr="007C71B6" w:rsidRDefault="00462EC3" w:rsidP="00462EC3">
      <w:pPr>
        <w:spacing w:after="0" w:line="240" w:lineRule="auto"/>
        <w:jc w:val="both"/>
        <w:rPr>
          <w:i/>
        </w:rPr>
      </w:pPr>
      <w:r w:rsidRPr="007C71B6">
        <w:rPr>
          <w:i/>
        </w:rPr>
        <w:t>Položky uvedené pod kódem 53J4-R03 a 53J4-R04 byly zrušeny. Jejich výměry byly následně zahrnuty pod položky uvedené pod kódem 53J4-R01 a 53J4-R02.</w:t>
      </w:r>
    </w:p>
    <w:p w:rsidR="00A620DD" w:rsidRPr="00E20A82" w:rsidRDefault="00A620DD" w:rsidP="00D809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C66BCD" w:rsidRPr="00E20A82" w:rsidRDefault="00C66BCD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Dotaz č.</w:t>
      </w:r>
      <w:r w:rsidR="003F3CB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 4</w:t>
      </w:r>
      <w:r w:rsidR="00EC363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4</w:t>
      </w:r>
      <w:r w:rsidR="00DE4F6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DE4F6B" w:rsidRPr="00454A1E" w:rsidRDefault="00DE4F6B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54A1E">
        <w:rPr>
          <w:rFonts w:ascii="Times New Roman" w:hAnsi="Times New Roman" w:cs="Times New Roman"/>
        </w:rPr>
        <w:t>SO01-17-01: je správný náš předpoklad, že pol.č.45 reprezentuje snesení a zpětné vložení výh.č.43s/29n?</w:t>
      </w:r>
    </w:p>
    <w:p w:rsidR="00C66BCD" w:rsidRPr="00E20A82" w:rsidRDefault="00C66BCD" w:rsidP="00454A1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816D94" w:rsidRDefault="00462EC3" w:rsidP="00816D94">
      <w:pPr>
        <w:spacing w:after="0" w:line="240" w:lineRule="auto"/>
        <w:rPr>
          <w:rFonts w:asciiTheme="minorHAnsi" w:hAnsiTheme="minorHAnsi" w:cstheme="minorHAnsi"/>
          <w:i/>
          <w:color w:val="FF0000"/>
        </w:rPr>
      </w:pPr>
      <w:r w:rsidRPr="007C71B6">
        <w:rPr>
          <w:i/>
        </w:rPr>
        <w:t>Ano,</w:t>
      </w:r>
      <w:r w:rsidRPr="007C71B6">
        <w:t xml:space="preserve"> </w:t>
      </w:r>
      <w:r w:rsidR="00816D94" w:rsidRPr="00816D94">
        <w:rPr>
          <w:i/>
        </w:rPr>
        <w:t xml:space="preserve">položka uvedená pod kódem </w:t>
      </w:r>
      <w:r w:rsidR="00816D94" w:rsidRPr="00816D94">
        <w:rPr>
          <w:iCs/>
        </w:rPr>
        <w:t xml:space="preserve">54190-R je snesení a </w:t>
      </w:r>
      <w:r w:rsidR="00816D94" w:rsidRPr="00816D94">
        <w:rPr>
          <w:i/>
        </w:rPr>
        <w:t xml:space="preserve">vložení </w:t>
      </w:r>
      <w:proofErr w:type="spellStart"/>
      <w:r w:rsidR="00816D94" w:rsidRPr="00816D94">
        <w:rPr>
          <w:i/>
        </w:rPr>
        <w:t>výh.č</w:t>
      </w:r>
      <w:proofErr w:type="spellEnd"/>
      <w:r w:rsidR="00816D94" w:rsidRPr="00816D94">
        <w:rPr>
          <w:i/>
        </w:rPr>
        <w:t>. 43s/29n.</w:t>
      </w:r>
    </w:p>
    <w:p w:rsidR="00462EC3" w:rsidRPr="007C71B6" w:rsidRDefault="00462EC3" w:rsidP="00462EC3">
      <w:pPr>
        <w:spacing w:after="0" w:line="240" w:lineRule="auto"/>
        <w:rPr>
          <w:i/>
        </w:rPr>
      </w:pPr>
    </w:p>
    <w:p w:rsidR="00C66BCD" w:rsidRPr="00E20A82" w:rsidRDefault="00DE4F6B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Dotaz č. 4</w:t>
      </w:r>
      <w:r w:rsidR="00EC363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DE4F6B" w:rsidRPr="00454A1E" w:rsidRDefault="00DE4F6B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54A1E">
        <w:rPr>
          <w:rFonts w:ascii="Times New Roman" w:hAnsi="Times New Roman" w:cs="Times New Roman"/>
        </w:rPr>
        <w:t>SO01-17-01: dle  Technické zprávy str.34 odst.5.2.9 má být celková délka úseku s kolejnice 49E1-R350HT 581,349+574,333=1155,682m (vždy v oblouku včetně celých přechodnic. Příslušná pol.č.7 soupisu prací má však výměru jen 1145m. Dle výkresu č.6.1 je v kol.č.2 za začátkem přechodnice ještě vložena přechodová kolejnice dl.12,5m, celková délka dle zadání by tedy měla být 581,349+574,333-12,5=1143,182m.</w:t>
      </w:r>
    </w:p>
    <w:p w:rsidR="00DE4F6B" w:rsidRPr="00454A1E" w:rsidRDefault="00DE4F6B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54A1E">
        <w:rPr>
          <w:rFonts w:ascii="Times New Roman" w:hAnsi="Times New Roman" w:cs="Times New Roman"/>
        </w:rPr>
        <w:t>Kolejnice 49E1-R350HT se dodávají pouze v délkách 120m. Pro optimalizaci jejich využití navrhujeme proto toto řešení:</w:t>
      </w:r>
    </w:p>
    <w:p w:rsidR="00DE4F6B" w:rsidRPr="00BB26E6" w:rsidRDefault="00DE4F6B" w:rsidP="00BB26E6">
      <w:pPr>
        <w:pStyle w:val="Odstavecseseznamem"/>
        <w:numPr>
          <w:ilvl w:val="0"/>
          <w:numId w:val="1"/>
        </w:numPr>
        <w:tabs>
          <w:tab w:val="left" w:pos="-5812"/>
          <w:tab w:val="left" w:pos="1134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BB26E6">
        <w:rPr>
          <w:rFonts w:ascii="Times New Roman" w:hAnsi="Times New Roman" w:cs="Times New Roman"/>
        </w:rPr>
        <w:t>V kol.č.1začne úsek s tvrzenými kolejnicemi v km 86,451073 (</w:t>
      </w:r>
      <w:proofErr w:type="spellStart"/>
      <w:r w:rsidRPr="00BB26E6">
        <w:rPr>
          <w:rFonts w:ascii="Times New Roman" w:hAnsi="Times New Roman" w:cs="Times New Roman"/>
        </w:rPr>
        <w:t>tj</w:t>
      </w:r>
      <w:proofErr w:type="spellEnd"/>
      <w:r w:rsidRPr="00BB26E6">
        <w:rPr>
          <w:rFonts w:ascii="Times New Roman" w:hAnsi="Times New Roman" w:cs="Times New Roman"/>
        </w:rPr>
        <w:t xml:space="preserve"> 4m za začátkem přechodnice); délka bude 581,349-4=577,349m</w:t>
      </w:r>
    </w:p>
    <w:p w:rsidR="00DE4F6B" w:rsidRPr="00BB26E6" w:rsidRDefault="00DE4F6B" w:rsidP="00BB26E6">
      <w:pPr>
        <w:pStyle w:val="Odstavecseseznamem"/>
        <w:numPr>
          <w:ilvl w:val="0"/>
          <w:numId w:val="1"/>
        </w:numPr>
        <w:tabs>
          <w:tab w:val="left" w:pos="-5812"/>
          <w:tab w:val="left" w:pos="1134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BB26E6">
        <w:rPr>
          <w:rFonts w:ascii="Times New Roman" w:hAnsi="Times New Roman" w:cs="Times New Roman"/>
        </w:rPr>
        <w:t>V kol.č.2 bude věc řešena tak, jak je znázorněno ve výkresu č.6.1. tj. délka bude 574,333-12,5=561,833m</w:t>
      </w:r>
    </w:p>
    <w:p w:rsidR="00DE4F6B" w:rsidRPr="00BB26E6" w:rsidRDefault="00DE4F6B" w:rsidP="00BB26E6">
      <w:pPr>
        <w:pStyle w:val="Odstavecseseznamem"/>
        <w:numPr>
          <w:ilvl w:val="0"/>
          <w:numId w:val="1"/>
        </w:numPr>
        <w:tabs>
          <w:tab w:val="left" w:pos="-5812"/>
          <w:tab w:val="left" w:pos="1134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BB26E6">
        <w:rPr>
          <w:rFonts w:ascii="Times New Roman" w:hAnsi="Times New Roman" w:cs="Times New Roman"/>
        </w:rPr>
        <w:t>Celková délka by pak byla 577,349+561,833=1139,182m, což umožní dodání a využití 19ks kolejnicových pasů á 120m.</w:t>
      </w:r>
    </w:p>
    <w:p w:rsidR="00DE4F6B" w:rsidRPr="00454A1E" w:rsidRDefault="00DE4F6B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54A1E">
        <w:rPr>
          <w:rFonts w:ascii="Times New Roman" w:hAnsi="Times New Roman" w:cs="Times New Roman"/>
        </w:rPr>
        <w:t>Prosíme o vyjádření a úpravu výměry pol.č.7 tak, aby byla v souladu s požadovaným řešením.</w:t>
      </w:r>
    </w:p>
    <w:p w:rsidR="00C66BCD" w:rsidRPr="00E20A82" w:rsidRDefault="00C66BCD" w:rsidP="00454A1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816D94" w:rsidRPr="00816D94" w:rsidRDefault="00816D94" w:rsidP="00816D94">
      <w:pPr>
        <w:spacing w:after="0" w:line="240" w:lineRule="auto"/>
        <w:rPr>
          <w:i/>
        </w:rPr>
      </w:pPr>
      <w:r w:rsidRPr="00816D94">
        <w:rPr>
          <w:i/>
        </w:rPr>
        <w:t xml:space="preserve">Souhlasíme s optimalizací využití kolejnic R350HT. Použití těchto kolejnic v koleji č. 1 je možné souměrně rozdělit na oba konce oblouku, tzn. 2 m z každé strany od začátku, resp. konce přechodnice. U položky uvedené pod kódem </w:t>
      </w:r>
      <w:r w:rsidRPr="00816D94">
        <w:rPr>
          <w:iCs/>
        </w:rPr>
        <w:t>529352_02</w:t>
      </w:r>
      <w:r w:rsidRPr="00816D94">
        <w:rPr>
          <w:i/>
        </w:rPr>
        <w:t xml:space="preserve"> je výměra upravena na 1140 m.</w:t>
      </w:r>
    </w:p>
    <w:p w:rsidR="00462EC3" w:rsidRDefault="00462EC3" w:rsidP="00462EC3">
      <w:pPr>
        <w:spacing w:after="0" w:line="240" w:lineRule="auto"/>
        <w:jc w:val="both"/>
        <w:rPr>
          <w:i/>
          <w:color w:val="FF0000"/>
        </w:rPr>
      </w:pPr>
    </w:p>
    <w:p w:rsidR="00C66BCD" w:rsidRPr="00E20A82" w:rsidRDefault="00DE4F6B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Dotaz č. 4</w:t>
      </w:r>
      <w:r w:rsidR="00EC363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C66BCD" w:rsidRPr="00454A1E" w:rsidRDefault="00DE4F6B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54A1E">
        <w:rPr>
          <w:rFonts w:ascii="Times New Roman" w:hAnsi="Times New Roman" w:cs="Times New Roman"/>
        </w:rPr>
        <w:t xml:space="preserve">SO01-17-01: staničení </w:t>
      </w:r>
      <w:proofErr w:type="spellStart"/>
      <w:r w:rsidRPr="00454A1E">
        <w:rPr>
          <w:rFonts w:ascii="Times New Roman" w:hAnsi="Times New Roman" w:cs="Times New Roman"/>
        </w:rPr>
        <w:t>výh.č</w:t>
      </w:r>
      <w:proofErr w:type="spellEnd"/>
      <w:r w:rsidRPr="00454A1E">
        <w:rPr>
          <w:rFonts w:ascii="Times New Roman" w:hAnsi="Times New Roman" w:cs="Times New Roman"/>
        </w:rPr>
        <w:t xml:space="preserve">. km 88,120158 je chybné. Správná hodnota by měla být cca km 88,353. Jaké je přesné správné staničení </w:t>
      </w:r>
      <w:proofErr w:type="spellStart"/>
      <w:r w:rsidRPr="00454A1E">
        <w:rPr>
          <w:rFonts w:ascii="Times New Roman" w:hAnsi="Times New Roman" w:cs="Times New Roman"/>
        </w:rPr>
        <w:t>výh</w:t>
      </w:r>
      <w:proofErr w:type="spellEnd"/>
      <w:r w:rsidRPr="00454A1E">
        <w:rPr>
          <w:rFonts w:ascii="Times New Roman" w:hAnsi="Times New Roman" w:cs="Times New Roman"/>
        </w:rPr>
        <w:t>. č . 1</w:t>
      </w:r>
    </w:p>
    <w:p w:rsidR="00C66BCD" w:rsidRPr="00E20A82" w:rsidRDefault="00C66BCD" w:rsidP="00454A1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D80937" w:rsidRPr="007C71B6" w:rsidRDefault="00D80937" w:rsidP="00454A1E">
      <w:pPr>
        <w:spacing w:after="0" w:line="240" w:lineRule="auto"/>
        <w:rPr>
          <w:i/>
        </w:rPr>
      </w:pPr>
      <w:r w:rsidRPr="007C71B6">
        <w:rPr>
          <w:i/>
        </w:rPr>
        <w:t>Staničení výhybky č. 1 je správné, neboť v ZV č. 2 je umístěn abnormální kilometr s hodnotou 88,308 = 88,075.</w:t>
      </w:r>
    </w:p>
    <w:p w:rsidR="00A620DD" w:rsidRDefault="00A620DD" w:rsidP="00454A1E">
      <w:pPr>
        <w:spacing w:after="0" w:line="240" w:lineRule="auto"/>
        <w:rPr>
          <w:i/>
          <w:color w:val="FF0000"/>
        </w:rPr>
      </w:pPr>
    </w:p>
    <w:p w:rsidR="00C66BCD" w:rsidRPr="00E20A82" w:rsidRDefault="00DE4F6B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Dotaz č. 4</w:t>
      </w:r>
      <w:r w:rsidR="00EC363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DE4F6B" w:rsidRPr="00454A1E" w:rsidRDefault="00DE4F6B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54A1E">
        <w:rPr>
          <w:rFonts w:ascii="Times New Roman" w:hAnsi="Times New Roman" w:cs="Times New Roman"/>
        </w:rPr>
        <w:t>SO01-17-01: je správný náš předpoklad, že provizorní propojení dle pol.č.61 soupisu prací má být provedeno z užitého materiálu?</w:t>
      </w:r>
    </w:p>
    <w:p w:rsidR="00C66BCD" w:rsidRPr="00E20A82" w:rsidRDefault="00C66BCD" w:rsidP="00454A1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816D94" w:rsidRPr="00816D94" w:rsidRDefault="00816D94" w:rsidP="00816D94">
      <w:pPr>
        <w:spacing w:after="0" w:line="240" w:lineRule="auto"/>
        <w:rPr>
          <w:i/>
        </w:rPr>
      </w:pPr>
      <w:r w:rsidRPr="00816D94">
        <w:rPr>
          <w:i/>
        </w:rPr>
        <w:t xml:space="preserve">Ano, provizorní propojení uvedené pod kódem </w:t>
      </w:r>
      <w:r w:rsidRPr="00816D94">
        <w:rPr>
          <w:iCs/>
        </w:rPr>
        <w:t>599599-R</w:t>
      </w:r>
      <w:r w:rsidRPr="00816D94">
        <w:rPr>
          <w:i/>
        </w:rPr>
        <w:t xml:space="preserve"> v soupisu prací má být provedeno z užitého materiálu.</w:t>
      </w:r>
    </w:p>
    <w:p w:rsidR="00A620DD" w:rsidRDefault="00A620DD" w:rsidP="00462EC3">
      <w:pPr>
        <w:spacing w:after="0" w:line="240" w:lineRule="auto"/>
        <w:rPr>
          <w:rFonts w:cs="Arial"/>
        </w:rPr>
      </w:pPr>
    </w:p>
    <w:p w:rsidR="0027684A" w:rsidRPr="00E20A82" w:rsidRDefault="00DE4F6B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Dotaz č. 4</w:t>
      </w:r>
      <w:r w:rsidR="00EC363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DE4F6B" w:rsidRPr="00454A1E" w:rsidRDefault="00DE4F6B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54A1E">
        <w:rPr>
          <w:rFonts w:ascii="Times New Roman" w:hAnsi="Times New Roman" w:cs="Times New Roman"/>
        </w:rPr>
        <w:t>SO01-17-01: předpokládáme, že užité kolejnice S49, užité vystrojené pražce SB8 (vyjma pryžových podložek a kompletů) a užité vystrojené dřevěné pražce (vyjma pryžových podložek a kompletů) dodá zdarma zadavatel. Kde tento materiál zhotoviteli předá a v jaké podobě (smontovaná kolejová pole nebo rozmontované části)?</w:t>
      </w:r>
    </w:p>
    <w:p w:rsidR="00DE4F6B" w:rsidRPr="00E20A82" w:rsidRDefault="00DE4F6B" w:rsidP="00454A1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462EC3" w:rsidRPr="007C71B6" w:rsidRDefault="00462EC3" w:rsidP="00462EC3">
      <w:pPr>
        <w:spacing w:after="0" w:line="240" w:lineRule="auto"/>
        <w:rPr>
          <w:i/>
        </w:rPr>
      </w:pPr>
      <w:r w:rsidRPr="007C71B6">
        <w:rPr>
          <w:i/>
        </w:rPr>
        <w:t>Centrální nákup nebude proveden - Viz odpověď na dotaz č. 8</w:t>
      </w:r>
    </w:p>
    <w:p w:rsidR="00060E26" w:rsidRDefault="00060E26" w:rsidP="00462EC3">
      <w:pPr>
        <w:spacing w:after="0" w:line="240" w:lineRule="auto"/>
        <w:rPr>
          <w:i/>
          <w:color w:val="FF0000"/>
        </w:rPr>
      </w:pPr>
    </w:p>
    <w:p w:rsidR="00DE4F6B" w:rsidRPr="00E20A82" w:rsidRDefault="00DE4F6B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 w:rsidR="00EC363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49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DE4F6B" w:rsidRPr="00454A1E" w:rsidRDefault="00DE4F6B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54A1E">
        <w:rPr>
          <w:rFonts w:ascii="Times New Roman" w:hAnsi="Times New Roman" w:cs="Times New Roman"/>
        </w:rPr>
        <w:t>Na základě zveřejněných odpovědí na námi zaslané dotazy se ptám, jak tedy postupovat při oceňování?</w:t>
      </w:r>
    </w:p>
    <w:p w:rsidR="00DE4F6B" w:rsidRPr="00454A1E" w:rsidRDefault="00DE4F6B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54A1E">
        <w:rPr>
          <w:rFonts w:ascii="Times New Roman" w:hAnsi="Times New Roman" w:cs="Times New Roman"/>
        </w:rPr>
        <w:t>Dle DI 2 jsou teď dvě verze výkazů výměr – jedna opravená se samostatnými objekty PS 01-28-01 a PS 01-28-02 a druhá verze vyexportovaná z ASPE zůstala neopravená – tudíž chybná.</w:t>
      </w:r>
    </w:p>
    <w:p w:rsidR="00DE4F6B" w:rsidRPr="00454A1E" w:rsidRDefault="00DE4F6B" w:rsidP="00454A1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54A1E">
        <w:rPr>
          <w:rFonts w:ascii="Times New Roman" w:hAnsi="Times New Roman" w:cs="Times New Roman"/>
        </w:rPr>
        <w:t>Bude upravena i verze ASPE, která je součástí zadávací dokumentace a tudíž by měla být jediná platná?</w:t>
      </w:r>
    </w:p>
    <w:p w:rsidR="00DE4F6B" w:rsidRPr="00E20A82" w:rsidRDefault="00DE4F6B" w:rsidP="00454A1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816D94" w:rsidRPr="00816D94" w:rsidRDefault="00816D94" w:rsidP="00816D94">
      <w:pPr>
        <w:spacing w:after="0" w:line="240" w:lineRule="auto"/>
        <w:rPr>
          <w:i/>
        </w:rPr>
      </w:pPr>
      <w:r w:rsidRPr="00816D94">
        <w:rPr>
          <w:i/>
        </w:rPr>
        <w:t xml:space="preserve">Pro ocenění mají uchazeči k dispozici soupisy prací ve </w:t>
      </w:r>
      <w:proofErr w:type="gramStart"/>
      <w:r w:rsidRPr="00816D94">
        <w:rPr>
          <w:i/>
        </w:rPr>
        <w:t>formátu .</w:t>
      </w:r>
      <w:proofErr w:type="spellStart"/>
      <w:r w:rsidRPr="00816D94">
        <w:rPr>
          <w:i/>
        </w:rPr>
        <w:t>xls</w:t>
      </w:r>
      <w:proofErr w:type="spellEnd"/>
      <w:proofErr w:type="gramEnd"/>
      <w:r w:rsidRPr="00816D94">
        <w:rPr>
          <w:i/>
        </w:rPr>
        <w:t xml:space="preserve"> exportovaném z ASPE, které jsou na listech v jediném souboru s názvem „Soupis </w:t>
      </w:r>
      <w:proofErr w:type="spellStart"/>
      <w:r w:rsidRPr="00816D94">
        <w:rPr>
          <w:i/>
        </w:rPr>
        <w:t>prací+rekapitulace</w:t>
      </w:r>
      <w:proofErr w:type="spellEnd"/>
      <w:r w:rsidRPr="00816D94">
        <w:rPr>
          <w:i/>
        </w:rPr>
        <w:t xml:space="preserve"> ceny.xls“. Tato forma může působit problémy při opravách a aktualizacích v rámci dodatečných informací, zvláště když byly opravené soupisy zaslány na formuláři 5. Opravy jsou nyní řešeny následovně: </w:t>
      </w:r>
    </w:p>
    <w:p w:rsidR="00816D94" w:rsidRPr="00816D94" w:rsidRDefault="00816D94" w:rsidP="00816D94">
      <w:pPr>
        <w:spacing w:after="0" w:line="240" w:lineRule="auto"/>
        <w:rPr>
          <w:i/>
        </w:rPr>
      </w:pPr>
      <w:r w:rsidRPr="00816D94">
        <w:rPr>
          <w:i/>
        </w:rPr>
        <w:t xml:space="preserve">Soubor „Soupis </w:t>
      </w:r>
      <w:proofErr w:type="spellStart"/>
      <w:r w:rsidRPr="00816D94">
        <w:rPr>
          <w:i/>
        </w:rPr>
        <w:t>prací+rekapitulace</w:t>
      </w:r>
      <w:proofErr w:type="spellEnd"/>
      <w:r w:rsidRPr="00816D94">
        <w:rPr>
          <w:i/>
        </w:rPr>
        <w:t xml:space="preserve"> ceny.xls“ byl rozdělen na jednotlivé soubory SO/PS. Projektant každou změnu zapracuje v prostředí ASPE, a následně provede export do </w:t>
      </w:r>
      <w:proofErr w:type="gramStart"/>
      <w:r w:rsidRPr="00816D94">
        <w:rPr>
          <w:i/>
        </w:rPr>
        <w:t>formátu .</w:t>
      </w:r>
      <w:proofErr w:type="spellStart"/>
      <w:r w:rsidRPr="00816D94">
        <w:rPr>
          <w:i/>
        </w:rPr>
        <w:t>xls</w:t>
      </w:r>
      <w:proofErr w:type="spellEnd"/>
      <w:proofErr w:type="gramEnd"/>
      <w:r w:rsidRPr="00816D94">
        <w:rPr>
          <w:i/>
        </w:rPr>
        <w:t xml:space="preserve">, přičemž opravené položky jsou probarveny žlutě, psané červeně a v záhlaví listu (buňka H1) je informace o verzi. Takto byly zpětně provedeny opravy i v PS 01-28-01 a PS 01-28-02. </w:t>
      </w:r>
    </w:p>
    <w:p w:rsidR="00816D94" w:rsidRPr="00816D94" w:rsidRDefault="00816D94" w:rsidP="00816D94">
      <w:pPr>
        <w:spacing w:after="0" w:line="240" w:lineRule="auto"/>
        <w:rPr>
          <w:i/>
        </w:rPr>
      </w:pPr>
      <w:r w:rsidRPr="00816D94">
        <w:rPr>
          <w:i/>
        </w:rPr>
        <w:t>Přitom platí, že uchazeč může zvolit, zda ocení soupisy prací v jediném souboru (ve kterém si ručně vymění opravené SO/PS), nebo v sadě. V obou případech musí být zpracována rekapitulace se zahrnutými opravami.</w:t>
      </w:r>
    </w:p>
    <w:p w:rsidR="00816D94" w:rsidRPr="00816D94" w:rsidRDefault="00816D94" w:rsidP="00816D94">
      <w:pPr>
        <w:spacing w:after="0" w:line="240" w:lineRule="auto"/>
        <w:rPr>
          <w:i/>
        </w:rPr>
      </w:pPr>
      <w:r w:rsidRPr="00816D94">
        <w:rPr>
          <w:i/>
        </w:rPr>
        <w:t xml:space="preserve">Formuláře 5, ani soubor „Soupis </w:t>
      </w:r>
      <w:proofErr w:type="spellStart"/>
      <w:r w:rsidRPr="00816D94">
        <w:rPr>
          <w:i/>
        </w:rPr>
        <w:t>prací+rekapitulace</w:t>
      </w:r>
      <w:proofErr w:type="spellEnd"/>
      <w:r w:rsidRPr="00816D94">
        <w:rPr>
          <w:i/>
        </w:rPr>
        <w:t xml:space="preserve"> ceny.xls“ již nebudou zasílány. </w:t>
      </w:r>
    </w:p>
    <w:p w:rsidR="00816D94" w:rsidRPr="00816D94" w:rsidRDefault="00816D94" w:rsidP="00816D94">
      <w:pPr>
        <w:spacing w:after="0" w:line="240" w:lineRule="auto"/>
        <w:rPr>
          <w:i/>
        </w:rPr>
      </w:pPr>
      <w:r w:rsidRPr="00816D94">
        <w:rPr>
          <w:i/>
        </w:rPr>
        <w:t>Pro data ve formátu XML, resp. XC4, který byl poskytnut uchazečům, platí ustanovení čl. 5 Smlouvy o dílo, a nebudou v nich prováděny dílčí změny/opravy.</w:t>
      </w:r>
    </w:p>
    <w:p w:rsidR="00816D94" w:rsidRPr="00816D94" w:rsidRDefault="00816D94" w:rsidP="00816D94">
      <w:pPr>
        <w:spacing w:after="0" w:line="240" w:lineRule="auto"/>
        <w:rPr>
          <w:i/>
        </w:rPr>
      </w:pPr>
      <w:r w:rsidRPr="00816D94">
        <w:rPr>
          <w:i/>
        </w:rPr>
        <w:t xml:space="preserve">S PROVEDENÝMI OPRAVAMI DOŠLO KE ZMĚNÁM POŘADOVÝCH ČÍSEL JEDNOTLIVÝCH POLOŽEK. PROTO SE NIKDY NELZE ODKAZOVAT NA POŘADOVÁ ČÍSLA, NÝBRŽ NA KATALOGOVÉ KÓDY POLOŽEK. </w:t>
      </w:r>
    </w:p>
    <w:p w:rsidR="00816D94" w:rsidRPr="00816D94" w:rsidRDefault="00816D94" w:rsidP="00816D94">
      <w:pPr>
        <w:spacing w:after="0" w:line="240" w:lineRule="auto"/>
        <w:rPr>
          <w:i/>
        </w:rPr>
      </w:pPr>
      <w:r w:rsidRPr="00816D94">
        <w:rPr>
          <w:i/>
        </w:rPr>
        <w:t>Všechny změněné položky jsou podbarveny žlutě a konkrétní změny v jednotlivých položkách jsou vyznačeny červenou barvou písma.</w:t>
      </w:r>
    </w:p>
    <w:p w:rsidR="00DE4F6B" w:rsidRPr="00E20A82" w:rsidRDefault="00DE4F6B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DE4F6B" w:rsidRPr="00E20A82" w:rsidRDefault="00DE4F6B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 w:rsidR="00EC363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50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5B4285" w:rsidRPr="005B4285" w:rsidRDefault="005B4285" w:rsidP="005B4285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>Zadavatelem poskytnuté výkazy výměr v rámci vysvětlení ZD č. 2 neodpovídají odpovědím uvedených v tomto vysvětlení. Žádáme o opravu výkazu výměr.</w:t>
      </w:r>
    </w:p>
    <w:p w:rsidR="00DE4F6B" w:rsidRDefault="00DE4F6B" w:rsidP="00454A1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462EC3" w:rsidRPr="007C71B6" w:rsidRDefault="00462EC3" w:rsidP="00E324DE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i/>
        </w:rPr>
      </w:pPr>
      <w:r w:rsidRPr="007C71B6">
        <w:rPr>
          <w:rFonts w:ascii="Times New Roman" w:hAnsi="Times New Roman" w:cs="Times New Roman"/>
          <w:i/>
        </w:rPr>
        <w:t>Opravené soupisy prací jsou dodávány jako příloha tohoto dokumentu.</w:t>
      </w:r>
    </w:p>
    <w:p w:rsidR="00816D94" w:rsidRPr="00816D94" w:rsidRDefault="00816D94" w:rsidP="00816D94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i/>
        </w:rPr>
      </w:pPr>
      <w:r w:rsidRPr="00816D94">
        <w:rPr>
          <w:rFonts w:ascii="Times New Roman" w:hAnsi="Times New Roman" w:cs="Times New Roman"/>
          <w:i/>
        </w:rPr>
        <w:t xml:space="preserve">Odpověď na dotaz č. 10 je chybná. Správná odpověď je: </w:t>
      </w:r>
    </w:p>
    <w:p w:rsidR="00816D94" w:rsidRPr="00816D94" w:rsidRDefault="00816D94" w:rsidP="00816D94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i/>
        </w:rPr>
      </w:pPr>
      <w:r w:rsidRPr="00816D94">
        <w:rPr>
          <w:rFonts w:ascii="Times New Roman" w:hAnsi="Times New Roman" w:cs="Times New Roman"/>
          <w:i/>
        </w:rPr>
        <w:t>„Nové záznamové zařízení je uvedeno v rozpočtu PS 90-14-01žst. Veselí nad Moravou, příprava pro DOZ.</w:t>
      </w:r>
    </w:p>
    <w:p w:rsidR="00816D94" w:rsidRPr="00816D94" w:rsidRDefault="00816D94" w:rsidP="00816D94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i/>
        </w:rPr>
      </w:pPr>
      <w:r w:rsidRPr="00816D94">
        <w:rPr>
          <w:rFonts w:ascii="Times New Roman" w:hAnsi="Times New Roman" w:cs="Times New Roman"/>
          <w:i/>
        </w:rPr>
        <w:t xml:space="preserve">Kód </w:t>
      </w:r>
      <w:r w:rsidRPr="00816D94">
        <w:rPr>
          <w:rFonts w:ascii="Times New Roman" w:hAnsi="Times New Roman" w:cs="Times New Roman"/>
          <w:iCs/>
        </w:rPr>
        <w:t>75K1BFROV1</w:t>
      </w:r>
      <w:r w:rsidRPr="00816D94">
        <w:rPr>
          <w:rFonts w:ascii="Times New Roman" w:hAnsi="Times New Roman" w:cs="Times New Roman"/>
          <w:i/>
        </w:rPr>
        <w:t xml:space="preserve"> -  Dodávka - Záznamové zařízení IP </w:t>
      </w:r>
      <w:proofErr w:type="spellStart"/>
      <w:r w:rsidRPr="00816D94">
        <w:rPr>
          <w:rFonts w:ascii="Times New Roman" w:hAnsi="Times New Roman" w:cs="Times New Roman"/>
          <w:i/>
        </w:rPr>
        <w:t>zapojovače</w:t>
      </w:r>
      <w:proofErr w:type="spellEnd"/>
      <w:r w:rsidRPr="00816D94">
        <w:rPr>
          <w:rFonts w:ascii="Times New Roman" w:hAnsi="Times New Roman" w:cs="Times New Roman"/>
          <w:i/>
        </w:rPr>
        <w:t>, vč. Licencí</w:t>
      </w:r>
    </w:p>
    <w:p w:rsidR="00816D94" w:rsidRPr="00816D94" w:rsidRDefault="00816D94" w:rsidP="00816D94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i/>
        </w:rPr>
      </w:pPr>
      <w:r w:rsidRPr="00816D94">
        <w:rPr>
          <w:rFonts w:ascii="Times New Roman" w:hAnsi="Times New Roman" w:cs="Times New Roman"/>
          <w:i/>
        </w:rPr>
        <w:t xml:space="preserve">Kód </w:t>
      </w:r>
      <w:r w:rsidRPr="00816D94">
        <w:rPr>
          <w:rFonts w:ascii="Times New Roman" w:hAnsi="Times New Roman" w:cs="Times New Roman"/>
          <w:iCs/>
        </w:rPr>
        <w:t>75K1CFROV1</w:t>
      </w:r>
      <w:r w:rsidRPr="00816D94">
        <w:rPr>
          <w:rFonts w:ascii="Times New Roman" w:hAnsi="Times New Roman" w:cs="Times New Roman"/>
          <w:i/>
        </w:rPr>
        <w:t xml:space="preserve"> -  Montáž (dem.) - Záznamové zařízení IP </w:t>
      </w:r>
      <w:proofErr w:type="spellStart"/>
      <w:r w:rsidRPr="00816D94">
        <w:rPr>
          <w:rFonts w:ascii="Times New Roman" w:hAnsi="Times New Roman" w:cs="Times New Roman"/>
          <w:i/>
        </w:rPr>
        <w:t>zapojovače</w:t>
      </w:r>
      <w:proofErr w:type="spellEnd"/>
    </w:p>
    <w:p w:rsidR="00816D94" w:rsidRPr="00816D94" w:rsidRDefault="00816D94" w:rsidP="00816D94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i/>
        </w:rPr>
      </w:pPr>
      <w:r w:rsidRPr="00816D94">
        <w:rPr>
          <w:rFonts w:ascii="Times New Roman" w:hAnsi="Times New Roman" w:cs="Times New Roman"/>
          <w:i/>
        </w:rPr>
        <w:t xml:space="preserve">Kód </w:t>
      </w:r>
      <w:r w:rsidRPr="00816D94">
        <w:rPr>
          <w:rFonts w:ascii="Times New Roman" w:hAnsi="Times New Roman" w:cs="Times New Roman"/>
          <w:iCs/>
        </w:rPr>
        <w:t>75K1DFROV1</w:t>
      </w:r>
      <w:r w:rsidRPr="00816D94">
        <w:rPr>
          <w:rFonts w:ascii="Times New Roman" w:hAnsi="Times New Roman" w:cs="Times New Roman"/>
          <w:i/>
        </w:rPr>
        <w:t xml:space="preserve"> -  Montáž: oživení - Záznamové zařízení IP </w:t>
      </w:r>
      <w:proofErr w:type="spellStart"/>
      <w:r w:rsidRPr="00816D94">
        <w:rPr>
          <w:rFonts w:ascii="Times New Roman" w:hAnsi="Times New Roman" w:cs="Times New Roman"/>
          <w:i/>
        </w:rPr>
        <w:t>zapojovače</w:t>
      </w:r>
      <w:proofErr w:type="spellEnd"/>
      <w:r w:rsidRPr="00816D94">
        <w:rPr>
          <w:rFonts w:ascii="Times New Roman" w:hAnsi="Times New Roman" w:cs="Times New Roman"/>
          <w:i/>
        </w:rPr>
        <w:t>“</w:t>
      </w:r>
    </w:p>
    <w:p w:rsidR="00816D94" w:rsidRPr="00816D94" w:rsidRDefault="00816D94" w:rsidP="00816D94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i/>
        </w:rPr>
      </w:pPr>
      <w:r w:rsidRPr="00816D94">
        <w:rPr>
          <w:rFonts w:ascii="Times New Roman" w:hAnsi="Times New Roman" w:cs="Times New Roman"/>
          <w:i/>
        </w:rPr>
        <w:t>Odpověď na dotaz č. 18 je chybná. Správná odpověď je „Duplicita s dotazem č. 16.“.</w:t>
      </w:r>
    </w:p>
    <w:p w:rsidR="00DE4F6B" w:rsidRPr="00816D94" w:rsidRDefault="00DE4F6B" w:rsidP="00816D94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i/>
        </w:rPr>
      </w:pPr>
    </w:p>
    <w:p w:rsidR="00DE4F6B" w:rsidRPr="00E20A82" w:rsidRDefault="00DE4F6B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5</w:t>
      </w:r>
      <w:r w:rsidR="00EC363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5B4285" w:rsidRPr="005B4285" w:rsidRDefault="005B4285" w:rsidP="005B4285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 xml:space="preserve">V provozním souboru PS 01-28-01 </w:t>
      </w:r>
      <w:proofErr w:type="spellStart"/>
      <w:r w:rsidRPr="005B4285">
        <w:rPr>
          <w:rFonts w:ascii="Times New Roman" w:hAnsi="Times New Roman" w:cs="Times New Roman"/>
        </w:rPr>
        <w:t>Žst</w:t>
      </w:r>
      <w:proofErr w:type="spellEnd"/>
      <w:r w:rsidRPr="005B4285">
        <w:rPr>
          <w:rFonts w:ascii="Times New Roman" w:hAnsi="Times New Roman" w:cs="Times New Roman"/>
        </w:rPr>
        <w:t xml:space="preserve">. Veselí nad Moravou, definitivní  SZZ se v technické zprávě uvádí, že „propojení počítačů v dopravní kanceláři se zařízením ve stavědlové ústředně bude optickými kabely“ a v dokumentaci „Schematický kabelový plán – sudé </w:t>
      </w:r>
      <w:proofErr w:type="spellStart"/>
      <w:r w:rsidRPr="005B4285">
        <w:rPr>
          <w:rFonts w:ascii="Times New Roman" w:hAnsi="Times New Roman" w:cs="Times New Roman"/>
        </w:rPr>
        <w:t>zhlaví</w:t>
      </w:r>
      <w:proofErr w:type="spellEnd"/>
      <w:r w:rsidRPr="005B4285">
        <w:rPr>
          <w:rFonts w:ascii="Times New Roman" w:hAnsi="Times New Roman" w:cs="Times New Roman"/>
        </w:rPr>
        <w:t xml:space="preserve">“ příloha č. 1002 je uveden kabel OK 12vl. </w:t>
      </w:r>
      <w:proofErr w:type="spellStart"/>
      <w:r w:rsidRPr="005B4285">
        <w:rPr>
          <w:rFonts w:ascii="Times New Roman" w:hAnsi="Times New Roman" w:cs="Times New Roman"/>
        </w:rPr>
        <w:t>zab</w:t>
      </w:r>
      <w:proofErr w:type="spellEnd"/>
      <w:r w:rsidRPr="005B4285">
        <w:rPr>
          <w:rFonts w:ascii="Times New Roman" w:hAnsi="Times New Roman" w:cs="Times New Roman"/>
        </w:rPr>
        <w:t>. zař. 230 m. Tento kabel však není v tabulce kabelů a ani ve výkazu výměr. Žádáme o úpravu dokumentace a výkazu výměr.</w:t>
      </w:r>
    </w:p>
    <w:p w:rsidR="00DE4F6B" w:rsidRDefault="00DE4F6B" w:rsidP="00454A1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462EC3" w:rsidRPr="007C71B6" w:rsidRDefault="00462EC3" w:rsidP="00E324DE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i/>
        </w:rPr>
      </w:pPr>
      <w:r w:rsidRPr="007C71B6">
        <w:rPr>
          <w:rFonts w:ascii="Times New Roman" w:hAnsi="Times New Roman" w:cs="Times New Roman"/>
          <w:i/>
        </w:rPr>
        <w:t>Soupis prací byl opraven. Opravené položky jsou probarveny žlutě a psané červeně.</w:t>
      </w:r>
    </w:p>
    <w:p w:rsidR="00DE4F6B" w:rsidRPr="00E20A82" w:rsidRDefault="00DE4F6B" w:rsidP="00454A1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E4F6B" w:rsidRPr="00E20A82" w:rsidRDefault="00DE4F6B" w:rsidP="00454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5</w:t>
      </w:r>
      <w:r w:rsidR="00EC3635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5B4285" w:rsidRPr="005B4285" w:rsidRDefault="005B4285" w:rsidP="005B4285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 xml:space="preserve">V technické zprávě PS 01-28-01 </w:t>
      </w:r>
      <w:proofErr w:type="spellStart"/>
      <w:r w:rsidRPr="005B4285">
        <w:rPr>
          <w:rFonts w:ascii="Times New Roman" w:hAnsi="Times New Roman" w:cs="Times New Roman"/>
        </w:rPr>
        <w:t>Žst</w:t>
      </w:r>
      <w:proofErr w:type="spellEnd"/>
      <w:r w:rsidRPr="005B4285">
        <w:rPr>
          <w:rFonts w:ascii="Times New Roman" w:hAnsi="Times New Roman" w:cs="Times New Roman"/>
        </w:rPr>
        <w:t xml:space="preserve">. Veselí nad Moravou, definitivní  SZZ je z hlediska ovládání stavědla uvedeno v oddíle 2.3 Vnitřní zařízení: „Bude zde zřízeno ovládací pracoviště JOP v nezálohovaném provedení. V základním stavu bude po aktivaci elektronického stavědla stanice ovládána dálkově z CDP Přerov, kde bude zřízeno základní ovládací pracoviště JOP“. V rozporu s tím je v technické zprávě PS 90-28-01 Dálkové ovládání zabezpečovacího zařízení uvedeno, že </w:t>
      </w:r>
      <w:proofErr w:type="spellStart"/>
      <w:r w:rsidRPr="005B4285">
        <w:rPr>
          <w:rFonts w:ascii="Times New Roman" w:hAnsi="Times New Roman" w:cs="Times New Roman"/>
        </w:rPr>
        <w:t>žst</w:t>
      </w:r>
      <w:proofErr w:type="spellEnd"/>
      <w:r w:rsidRPr="005B4285">
        <w:rPr>
          <w:rFonts w:ascii="Times New Roman" w:hAnsi="Times New Roman" w:cs="Times New Roman"/>
        </w:rPr>
        <w:t>. Veselí nad Moravou bude dálkově ovládána z CDP Přerov ze stávajících pracovišť dispečerů zřízených v předchozí stavbě a doplní stávající řízenou oblast Vlárský Průsmyk – Veselí nad Moravou. Žádáme zadavatele o upřesnění:</w:t>
      </w:r>
    </w:p>
    <w:p w:rsidR="005B4285" w:rsidRPr="005B4285" w:rsidRDefault="005B4285" w:rsidP="005B4285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 xml:space="preserve">a) zda pro ovládání </w:t>
      </w:r>
      <w:proofErr w:type="spellStart"/>
      <w:r w:rsidRPr="005B4285">
        <w:rPr>
          <w:rFonts w:ascii="Times New Roman" w:hAnsi="Times New Roman" w:cs="Times New Roman"/>
        </w:rPr>
        <w:t>žst</w:t>
      </w:r>
      <w:proofErr w:type="spellEnd"/>
      <w:r w:rsidRPr="005B4285">
        <w:rPr>
          <w:rFonts w:ascii="Times New Roman" w:hAnsi="Times New Roman" w:cs="Times New Roman"/>
        </w:rPr>
        <w:t xml:space="preserve">. Veselí nad Moravou z CDP Přerov má být zřízeno nové ovládací pracoviště a v jakém počtu nebo bude využito stávajících pracovišť dispečerů zřízených v předchozí stavbě, </w:t>
      </w:r>
    </w:p>
    <w:p w:rsidR="005B4285" w:rsidRPr="005B4285" w:rsidRDefault="005B4285" w:rsidP="005B4285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 xml:space="preserve">b) zda pro předání ovládání do </w:t>
      </w:r>
      <w:proofErr w:type="spellStart"/>
      <w:r w:rsidRPr="005B4285">
        <w:rPr>
          <w:rFonts w:ascii="Times New Roman" w:hAnsi="Times New Roman" w:cs="Times New Roman"/>
        </w:rPr>
        <w:t>žst</w:t>
      </w:r>
      <w:proofErr w:type="spellEnd"/>
      <w:r w:rsidRPr="005B4285">
        <w:rPr>
          <w:rFonts w:ascii="Times New Roman" w:hAnsi="Times New Roman" w:cs="Times New Roman"/>
        </w:rPr>
        <w:t>. Veselí nad Moravou má být zřízeno jedno nezálohované pracoviště přímo v </w:t>
      </w:r>
      <w:proofErr w:type="spellStart"/>
      <w:r w:rsidRPr="005B4285">
        <w:rPr>
          <w:rFonts w:ascii="Times New Roman" w:hAnsi="Times New Roman" w:cs="Times New Roman"/>
        </w:rPr>
        <w:t>žst</w:t>
      </w:r>
      <w:proofErr w:type="spellEnd"/>
      <w:r w:rsidRPr="005B4285">
        <w:rPr>
          <w:rFonts w:ascii="Times New Roman" w:hAnsi="Times New Roman" w:cs="Times New Roman"/>
        </w:rPr>
        <w:t>. Veselí nad Moravou,</w:t>
      </w:r>
    </w:p>
    <w:p w:rsidR="005B4285" w:rsidRPr="005B4285" w:rsidRDefault="005B4285" w:rsidP="005B4285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>c) zda je předmětem této stavby vybudování PPV v Bylnici.</w:t>
      </w:r>
    </w:p>
    <w:p w:rsidR="005B4285" w:rsidRPr="005B4285" w:rsidRDefault="005B4285" w:rsidP="005B4285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>Po upřesnění výše uvedených podotázek žádáme o opravu výkazu výměr PS 01-28-01, a to položek:</w:t>
      </w:r>
    </w:p>
    <w:p w:rsidR="005B4285" w:rsidRDefault="005B4285" w:rsidP="005B4285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>- č. 49 „DODÁVKA JEDNOTNÉHO OBSLUŽNÉHO PRACOVIŠTĚ (JOP)</w:t>
      </w:r>
    </w:p>
    <w:p w:rsidR="005B4285" w:rsidRPr="005B4285" w:rsidRDefault="005B4285" w:rsidP="005B4285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5B4285">
        <w:rPr>
          <w:rFonts w:ascii="Times New Roman" w:hAnsi="Times New Roman" w:cs="Times New Roman"/>
        </w:rPr>
        <w:t xml:space="preserve"> NEZÁLOHOVANÉHO“</w:t>
      </w:r>
    </w:p>
    <w:p w:rsidR="005B4285" w:rsidRPr="005B4285" w:rsidRDefault="005B4285" w:rsidP="005B4285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>- č. 56 „MONTÁŽ JEDNOTNÉHO OBSLUŽNÉHO PRACOVIŠTĚ (JOP) NEZÁLOHOVANÉHO“</w:t>
      </w:r>
    </w:p>
    <w:p w:rsidR="005B4285" w:rsidRPr="005B4285" w:rsidRDefault="005B4285" w:rsidP="005B4285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>- č. 52 „Pracoviště nouzové obsluhy – dodávka“</w:t>
      </w:r>
    </w:p>
    <w:p w:rsidR="005B4285" w:rsidRPr="005B4285" w:rsidRDefault="005B4285" w:rsidP="005B4285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>- č. 55 „Pracoviště nouzové obsluhy – montáž“</w:t>
      </w:r>
    </w:p>
    <w:p w:rsidR="005B4285" w:rsidRPr="005B4285" w:rsidRDefault="005B4285" w:rsidP="005B4285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>- č. 51 „DODÁVKA ELEKTRONICKÉHO GRAFIKONU NEZÁLOHOVANÉHO BEZ SW“</w:t>
      </w:r>
    </w:p>
    <w:p w:rsidR="005B4285" w:rsidRPr="005B4285" w:rsidRDefault="005B4285" w:rsidP="005B4285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>- č. 58 „MONTÁŽ ELEKTRONICKÉHO GRAFIKONU NEZÁLOHOVANÉHO BEZ SW“</w:t>
      </w:r>
    </w:p>
    <w:p w:rsidR="00DE4F6B" w:rsidRDefault="00DE4F6B" w:rsidP="00454A1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462EC3" w:rsidRPr="007C71B6" w:rsidRDefault="00462EC3" w:rsidP="00E324DE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i/>
        </w:rPr>
      </w:pPr>
      <w:r w:rsidRPr="007C71B6">
        <w:rPr>
          <w:rFonts w:ascii="Times New Roman" w:hAnsi="Times New Roman" w:cs="Times New Roman"/>
          <w:i/>
        </w:rPr>
        <w:t>a) Nebude zřizováno nové ovládací pracoviště, bude přednostně využito stávajících (viz poslední věty v předchozím odstavci).</w:t>
      </w:r>
    </w:p>
    <w:p w:rsidR="00462EC3" w:rsidRPr="007C71B6" w:rsidRDefault="00462EC3" w:rsidP="00E324DE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i/>
        </w:rPr>
      </w:pPr>
      <w:r w:rsidRPr="007C71B6">
        <w:rPr>
          <w:rFonts w:ascii="Times New Roman" w:hAnsi="Times New Roman" w:cs="Times New Roman"/>
          <w:i/>
        </w:rPr>
        <w:t>b) Ano v rámci PS 01-28-01.</w:t>
      </w:r>
    </w:p>
    <w:p w:rsidR="00462EC3" w:rsidRPr="007C71B6" w:rsidRDefault="00462EC3" w:rsidP="00E324DE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i/>
        </w:rPr>
      </w:pPr>
      <w:r w:rsidRPr="007C71B6">
        <w:rPr>
          <w:rFonts w:ascii="Times New Roman" w:hAnsi="Times New Roman" w:cs="Times New Roman"/>
          <w:i/>
        </w:rPr>
        <w:t xml:space="preserve">c) Pouze rozšíření stávajícího PPV o </w:t>
      </w:r>
      <w:proofErr w:type="spellStart"/>
      <w:r w:rsidRPr="007C71B6">
        <w:rPr>
          <w:rFonts w:ascii="Times New Roman" w:hAnsi="Times New Roman" w:cs="Times New Roman"/>
          <w:i/>
        </w:rPr>
        <w:t>žst</w:t>
      </w:r>
      <w:proofErr w:type="spellEnd"/>
      <w:r w:rsidRPr="007C71B6">
        <w:rPr>
          <w:rFonts w:ascii="Times New Roman" w:hAnsi="Times New Roman" w:cs="Times New Roman"/>
          <w:i/>
        </w:rPr>
        <w:t>. Veselí nad Moravou. Zatím nebylo SŽDC GŘ O14 potvrzena nutnost této úpravy. V soupisu prací zůstává.</w:t>
      </w:r>
    </w:p>
    <w:p w:rsidR="00E324DE" w:rsidRPr="007C71B6" w:rsidRDefault="00E324DE" w:rsidP="00E324DE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i/>
        </w:rPr>
      </w:pPr>
      <w:r w:rsidRPr="007C71B6">
        <w:rPr>
          <w:rFonts w:ascii="Times New Roman" w:hAnsi="Times New Roman" w:cs="Times New Roman"/>
          <w:i/>
        </w:rPr>
        <w:t>Soupis prací byl opraven. Opravené položky jsou probarveny žlutě a psané červeně.</w:t>
      </w:r>
    </w:p>
    <w:p w:rsidR="00462EC3" w:rsidRDefault="00462EC3" w:rsidP="00462EC3">
      <w:pPr>
        <w:tabs>
          <w:tab w:val="left" w:pos="-5812"/>
          <w:tab w:val="left" w:pos="1134"/>
        </w:tabs>
        <w:spacing w:after="0" w:line="240" w:lineRule="auto"/>
        <w:jc w:val="both"/>
        <w:rPr>
          <w:i/>
          <w:color w:val="FF0000"/>
        </w:rPr>
      </w:pPr>
    </w:p>
    <w:p w:rsidR="005B4285" w:rsidRPr="00E20A82" w:rsidRDefault="005B4285" w:rsidP="005B42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5</w:t>
      </w:r>
      <w:r w:rsidR="00BB26E6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5B4285" w:rsidRPr="005B4285" w:rsidRDefault="005B4285" w:rsidP="00E324DE">
      <w:pPr>
        <w:spacing w:after="0"/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 xml:space="preserve">V provozním souboru PS 01-28-01 </w:t>
      </w:r>
      <w:proofErr w:type="spellStart"/>
      <w:r w:rsidRPr="005B4285">
        <w:rPr>
          <w:rFonts w:ascii="Times New Roman" w:hAnsi="Times New Roman" w:cs="Times New Roman"/>
        </w:rPr>
        <w:t>Žst</w:t>
      </w:r>
      <w:proofErr w:type="spellEnd"/>
      <w:r w:rsidRPr="005B4285">
        <w:rPr>
          <w:rFonts w:ascii="Times New Roman" w:hAnsi="Times New Roman" w:cs="Times New Roman"/>
        </w:rPr>
        <w:t>. Veselí nad Moravou, definitivní  SZZ jsou součástí výkazu výměr položky č. 49 a č. 56 „DODÁVKA a MONTÁŽ JEDNOTNÉHO OBSLUŽNÉHO PRACOVIŠTĚ (JOP) NEZÁLOHOVANÉHO“ a také technická zpráva zmiňuje: „Bude zde zřízeno ovládací pracoviště JOP v nezálohovaném provedení.“ Ve schématu rozmístění zařízení v DK, příloha č. 0502 je vyznačeno JOP – Z a jsou zakresleny dva monitory (hlavní a záložní). Žádáme o jasné vyjádření, zda se bude jednat o pracoviště zálohované nebo nezálohované, případně pouze se zálohovanými monitory a následně o opravu technické zprávy a výkresové dokumentace.</w:t>
      </w:r>
    </w:p>
    <w:p w:rsidR="005B4285" w:rsidRPr="00E20A82" w:rsidRDefault="005B4285" w:rsidP="00E324D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E324DE" w:rsidRPr="007C71B6" w:rsidRDefault="00E324DE" w:rsidP="00E324DE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i/>
        </w:rPr>
      </w:pPr>
      <w:r w:rsidRPr="007C71B6">
        <w:rPr>
          <w:rFonts w:ascii="Times New Roman" w:hAnsi="Times New Roman" w:cs="Times New Roman"/>
          <w:i/>
        </w:rPr>
        <w:t xml:space="preserve">Bude se jednat o pracoviště nezálohované. Na výkrese č. 0205 budou monitory označené jako hlavní a </w:t>
      </w:r>
      <w:proofErr w:type="gramStart"/>
      <w:r w:rsidRPr="007C71B6">
        <w:rPr>
          <w:rFonts w:ascii="Times New Roman" w:hAnsi="Times New Roman" w:cs="Times New Roman"/>
          <w:i/>
        </w:rPr>
        <w:t>záložní  nově</w:t>
      </w:r>
      <w:proofErr w:type="gramEnd"/>
      <w:r w:rsidRPr="007C71B6">
        <w:rPr>
          <w:rFonts w:ascii="Times New Roman" w:hAnsi="Times New Roman" w:cs="Times New Roman"/>
          <w:i/>
        </w:rPr>
        <w:t xml:space="preserve"> v legendě popsány jako monitory záložního nezálohovaného pracoviště. </w:t>
      </w:r>
    </w:p>
    <w:p w:rsidR="005B4285" w:rsidRDefault="005B4285" w:rsidP="005B42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5B4285" w:rsidRPr="00E20A82" w:rsidRDefault="005B4285" w:rsidP="005B42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5</w:t>
      </w:r>
      <w:r w:rsidR="00BB26E6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5B4285" w:rsidRPr="005B4285" w:rsidRDefault="005B4285" w:rsidP="005B4285">
      <w:pPr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 xml:space="preserve">V provozním souboru PS 01-28-01 </w:t>
      </w:r>
      <w:proofErr w:type="spellStart"/>
      <w:r w:rsidRPr="005B4285">
        <w:rPr>
          <w:rFonts w:ascii="Times New Roman" w:hAnsi="Times New Roman" w:cs="Times New Roman"/>
        </w:rPr>
        <w:t>Žst</w:t>
      </w:r>
      <w:proofErr w:type="spellEnd"/>
      <w:r w:rsidRPr="005B4285">
        <w:rPr>
          <w:rFonts w:ascii="Times New Roman" w:hAnsi="Times New Roman" w:cs="Times New Roman"/>
        </w:rPr>
        <w:t>. Veselí nad Moravou, definitivní  SZZ jsou součástí výkazu výměr položky č. 123 a č. 126 „Ukazatel rychlosti – dodávka a montáž“ v množství 14 ks. V situačním schématu je 16 ks těchto ukazatelů rychlosti. Žádáme o opravu výkazu výměr.</w:t>
      </w:r>
    </w:p>
    <w:p w:rsidR="005B4285" w:rsidRPr="00E20A82" w:rsidRDefault="005B4285" w:rsidP="005B4285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E324DE" w:rsidRPr="007C71B6" w:rsidRDefault="00E324DE" w:rsidP="00E324DE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i/>
        </w:rPr>
      </w:pPr>
      <w:r w:rsidRPr="007C71B6">
        <w:rPr>
          <w:rFonts w:ascii="Times New Roman" w:hAnsi="Times New Roman" w:cs="Times New Roman"/>
          <w:i/>
        </w:rPr>
        <w:t>Položky uvedené pod kódem 75C677 a 75C677.1 byly upraveny.</w:t>
      </w:r>
    </w:p>
    <w:p w:rsidR="005B4285" w:rsidRDefault="005B4285" w:rsidP="005B42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5B4285" w:rsidRPr="00E20A82" w:rsidRDefault="005B4285" w:rsidP="005B42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5</w:t>
      </w:r>
      <w:r w:rsidR="00BB26E6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5B4285" w:rsidRPr="005B4285" w:rsidRDefault="005B4285" w:rsidP="005B4285">
      <w:pPr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 xml:space="preserve">V technické zprávě PS 01-14-09 ŽST Veselí nad Moravou, informační zařízení je uvedeno, že ve sdělovací místnosti OŘ bude instalován nový řídící počítač s potřebným SW. Ovládací pracoviště bude pro místní obsluhu v dopravní kanceláři </w:t>
      </w:r>
      <w:proofErr w:type="spellStart"/>
      <w:r w:rsidRPr="005B4285">
        <w:rPr>
          <w:rFonts w:ascii="Times New Roman" w:hAnsi="Times New Roman" w:cs="Times New Roman"/>
        </w:rPr>
        <w:t>žst</w:t>
      </w:r>
      <w:proofErr w:type="spellEnd"/>
      <w:r w:rsidRPr="005B4285">
        <w:rPr>
          <w:rFonts w:ascii="Times New Roman" w:hAnsi="Times New Roman" w:cs="Times New Roman"/>
        </w:rPr>
        <w:t xml:space="preserve">. Veselí nad Moravou a dálkové řízení z CDP Přerov. Chápeme správně, že je požadováno rozšíření stávající řízené oblasti Veselí nad Moravou (mimo) – Vlárský průsmyk o </w:t>
      </w:r>
      <w:proofErr w:type="spellStart"/>
      <w:r w:rsidRPr="005B4285">
        <w:rPr>
          <w:rFonts w:ascii="Times New Roman" w:hAnsi="Times New Roman" w:cs="Times New Roman"/>
        </w:rPr>
        <w:t>žst</w:t>
      </w:r>
      <w:proofErr w:type="spellEnd"/>
      <w:r w:rsidRPr="005B4285">
        <w:rPr>
          <w:rFonts w:ascii="Times New Roman" w:hAnsi="Times New Roman" w:cs="Times New Roman"/>
        </w:rPr>
        <w:t xml:space="preserve">. Veselí nad Moravou a dotčené zastávky s využitím stávajícího serveru a klientského pracoviště v CDP Přerov a dále zřízení nového klientského pracoviště a záložního serveru v </w:t>
      </w:r>
      <w:proofErr w:type="spellStart"/>
      <w:r w:rsidRPr="005B4285">
        <w:rPr>
          <w:rFonts w:ascii="Times New Roman" w:hAnsi="Times New Roman" w:cs="Times New Roman"/>
        </w:rPr>
        <w:t>žst</w:t>
      </w:r>
      <w:proofErr w:type="spellEnd"/>
      <w:r w:rsidRPr="005B4285">
        <w:rPr>
          <w:rFonts w:ascii="Times New Roman" w:hAnsi="Times New Roman" w:cs="Times New Roman"/>
        </w:rPr>
        <w:t>. Veselí nad Moravou? Žádáme zadavatele o prověření tohoto dotazu a případné doplnění do technické zprávy a výkazu výměr.</w:t>
      </w:r>
    </w:p>
    <w:p w:rsidR="005B4285" w:rsidRPr="00E20A82" w:rsidRDefault="005B4285" w:rsidP="005B4285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816D94" w:rsidRPr="00816D94" w:rsidRDefault="00816D94" w:rsidP="00816D94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i/>
        </w:rPr>
      </w:pPr>
      <w:r w:rsidRPr="00816D94">
        <w:rPr>
          <w:rFonts w:ascii="Times New Roman" w:hAnsi="Times New Roman" w:cs="Times New Roman"/>
          <w:i/>
        </w:rPr>
        <w:t xml:space="preserve">Ano, je požadováno rozšíření stávající řízené oblasti Veselí nad Moravou (mimo) – Vlárský průsmyk o </w:t>
      </w:r>
      <w:proofErr w:type="spellStart"/>
      <w:r w:rsidRPr="00816D94">
        <w:rPr>
          <w:rFonts w:ascii="Times New Roman" w:hAnsi="Times New Roman" w:cs="Times New Roman"/>
          <w:i/>
        </w:rPr>
        <w:t>žst</w:t>
      </w:r>
      <w:proofErr w:type="spellEnd"/>
      <w:r w:rsidRPr="00816D94">
        <w:rPr>
          <w:rFonts w:ascii="Times New Roman" w:hAnsi="Times New Roman" w:cs="Times New Roman"/>
          <w:i/>
        </w:rPr>
        <w:t xml:space="preserve">. Veselí nad Moravou a dotčené zastávky s využitím stávajícího serveru a klientského pracoviště v CDP Přerov a dále zřízení nového klientského pracoviště a záložního serveru v </w:t>
      </w:r>
      <w:proofErr w:type="spellStart"/>
      <w:r w:rsidRPr="00816D94">
        <w:rPr>
          <w:rFonts w:ascii="Times New Roman" w:hAnsi="Times New Roman" w:cs="Times New Roman"/>
          <w:i/>
        </w:rPr>
        <w:t>žst</w:t>
      </w:r>
      <w:proofErr w:type="spellEnd"/>
      <w:r w:rsidRPr="00816D94">
        <w:rPr>
          <w:rFonts w:ascii="Times New Roman" w:hAnsi="Times New Roman" w:cs="Times New Roman"/>
          <w:i/>
        </w:rPr>
        <w:t>. Veselí nad Moravou.</w:t>
      </w:r>
    </w:p>
    <w:p w:rsidR="00816D94" w:rsidRPr="00816D94" w:rsidRDefault="00816D94" w:rsidP="00816D94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i/>
        </w:rPr>
      </w:pPr>
      <w:r w:rsidRPr="00816D94">
        <w:rPr>
          <w:rFonts w:ascii="Times New Roman" w:hAnsi="Times New Roman" w:cs="Times New Roman"/>
          <w:i/>
        </w:rPr>
        <w:t>Dálkové ovládání je řešeno v PS 90-14-01, kde ve výkazu výměr jsou uvedeny položky uvedené pod kódem 75J4EG, 75J4EGR01, 75K2HJ, 75K5CL, 75J4EO, 75J4EP – kapitola rozšíření ovládání z CDP Přerov.</w:t>
      </w:r>
    </w:p>
    <w:p w:rsidR="00060E26" w:rsidRPr="00816D94" w:rsidRDefault="00060E26" w:rsidP="00816D94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i/>
        </w:rPr>
      </w:pPr>
    </w:p>
    <w:p w:rsidR="005B4285" w:rsidRPr="00E20A82" w:rsidRDefault="005B4285" w:rsidP="005B42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5</w:t>
      </w:r>
      <w:r w:rsidR="00BB26E6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5B4285" w:rsidRPr="005B4285" w:rsidRDefault="005B4285" w:rsidP="005B4285">
      <w:pPr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 xml:space="preserve">V technické zprávě PS 90-14-01 ŽST Veselí nad Moravou, příprava pro DOZ je uvedeno, že stávající pracoviště dálkového ovládání rozhlasu a informačního zařízení v CDP Přerov bude rozšířeno o jednu </w:t>
      </w:r>
      <w:proofErr w:type="spellStart"/>
      <w:r w:rsidRPr="005B4285">
        <w:rPr>
          <w:rFonts w:ascii="Times New Roman" w:hAnsi="Times New Roman" w:cs="Times New Roman"/>
        </w:rPr>
        <w:t>žst</w:t>
      </w:r>
      <w:proofErr w:type="spellEnd"/>
      <w:r w:rsidRPr="005B4285">
        <w:rPr>
          <w:rFonts w:ascii="Times New Roman" w:hAnsi="Times New Roman" w:cs="Times New Roman"/>
        </w:rPr>
        <w:t xml:space="preserve">. Veselí nad Moravou. V současné době je však na CDP Přerov pět nasazení DOZ a to Brno - Lanžhot, Břeclav - Přerov, Ostrava - Přerov, Přerov - Olomouc - Česká Třebová, Vlárský průsmyk - Uherský Ostroh a samostatně řízená </w:t>
      </w:r>
      <w:proofErr w:type="spellStart"/>
      <w:r w:rsidRPr="005B4285">
        <w:rPr>
          <w:rFonts w:ascii="Times New Roman" w:hAnsi="Times New Roman" w:cs="Times New Roman"/>
        </w:rPr>
        <w:t>žst</w:t>
      </w:r>
      <w:proofErr w:type="spellEnd"/>
      <w:r w:rsidRPr="005B4285">
        <w:rPr>
          <w:rFonts w:ascii="Times New Roman" w:hAnsi="Times New Roman" w:cs="Times New Roman"/>
        </w:rPr>
        <w:t xml:space="preserve">. Přerov. </w:t>
      </w:r>
    </w:p>
    <w:p w:rsidR="005B4285" w:rsidRPr="005B4285" w:rsidRDefault="005B4285" w:rsidP="005B4285">
      <w:pPr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 xml:space="preserve">a) bude pro </w:t>
      </w:r>
      <w:proofErr w:type="spellStart"/>
      <w:r w:rsidRPr="005B4285">
        <w:rPr>
          <w:rFonts w:ascii="Times New Roman" w:hAnsi="Times New Roman" w:cs="Times New Roman"/>
        </w:rPr>
        <w:t>žst</w:t>
      </w:r>
      <w:proofErr w:type="spellEnd"/>
      <w:r w:rsidRPr="005B4285">
        <w:rPr>
          <w:rFonts w:ascii="Times New Roman" w:hAnsi="Times New Roman" w:cs="Times New Roman"/>
        </w:rPr>
        <w:t xml:space="preserve">. Veselí n. M. (a </w:t>
      </w:r>
      <w:proofErr w:type="spellStart"/>
      <w:r w:rsidRPr="005B4285">
        <w:rPr>
          <w:rFonts w:ascii="Times New Roman" w:hAnsi="Times New Roman" w:cs="Times New Roman"/>
        </w:rPr>
        <w:t>zast</w:t>
      </w:r>
      <w:proofErr w:type="spellEnd"/>
      <w:r w:rsidRPr="005B4285">
        <w:rPr>
          <w:rFonts w:ascii="Times New Roman" w:hAnsi="Times New Roman" w:cs="Times New Roman"/>
        </w:rPr>
        <w:t xml:space="preserve">. </w:t>
      </w:r>
      <w:proofErr w:type="spellStart"/>
      <w:r w:rsidRPr="005B4285">
        <w:rPr>
          <w:rFonts w:ascii="Times New Roman" w:hAnsi="Times New Roman" w:cs="Times New Roman"/>
        </w:rPr>
        <w:t>Zarazice</w:t>
      </w:r>
      <w:proofErr w:type="spellEnd"/>
      <w:r w:rsidRPr="005B4285">
        <w:rPr>
          <w:rFonts w:ascii="Times New Roman" w:hAnsi="Times New Roman" w:cs="Times New Roman"/>
        </w:rPr>
        <w:t xml:space="preserve">, </w:t>
      </w:r>
      <w:proofErr w:type="spellStart"/>
      <w:r w:rsidRPr="005B4285">
        <w:rPr>
          <w:rFonts w:ascii="Times New Roman" w:hAnsi="Times New Roman" w:cs="Times New Roman"/>
        </w:rPr>
        <w:t>zast</w:t>
      </w:r>
      <w:proofErr w:type="spellEnd"/>
      <w:r w:rsidRPr="005B4285">
        <w:rPr>
          <w:rFonts w:ascii="Times New Roman" w:hAnsi="Times New Roman" w:cs="Times New Roman"/>
        </w:rPr>
        <w:t xml:space="preserve">. Vnorovy, </w:t>
      </w:r>
      <w:proofErr w:type="spellStart"/>
      <w:r w:rsidRPr="005B4285">
        <w:rPr>
          <w:rFonts w:ascii="Times New Roman" w:hAnsi="Times New Roman" w:cs="Times New Roman"/>
        </w:rPr>
        <w:t>žst</w:t>
      </w:r>
      <w:proofErr w:type="spellEnd"/>
      <w:r w:rsidRPr="005B4285">
        <w:rPr>
          <w:rFonts w:ascii="Times New Roman" w:hAnsi="Times New Roman" w:cs="Times New Roman"/>
        </w:rPr>
        <w:t xml:space="preserve">. Lipov, </w:t>
      </w:r>
      <w:proofErr w:type="spellStart"/>
      <w:r w:rsidRPr="005B4285">
        <w:rPr>
          <w:rFonts w:ascii="Times New Roman" w:hAnsi="Times New Roman" w:cs="Times New Roman"/>
        </w:rPr>
        <w:t>zast</w:t>
      </w:r>
      <w:proofErr w:type="spellEnd"/>
      <w:r w:rsidRPr="005B4285">
        <w:rPr>
          <w:rFonts w:ascii="Times New Roman" w:hAnsi="Times New Roman" w:cs="Times New Roman"/>
        </w:rPr>
        <w:t xml:space="preserve">. Blatnice pod Sv. Antonínkem, </w:t>
      </w:r>
      <w:proofErr w:type="spellStart"/>
      <w:r w:rsidRPr="005B4285">
        <w:rPr>
          <w:rFonts w:ascii="Times New Roman" w:hAnsi="Times New Roman" w:cs="Times New Roman"/>
        </w:rPr>
        <w:t>zast</w:t>
      </w:r>
      <w:proofErr w:type="spellEnd"/>
      <w:r w:rsidRPr="005B4285">
        <w:rPr>
          <w:rFonts w:ascii="Times New Roman" w:hAnsi="Times New Roman" w:cs="Times New Roman"/>
        </w:rPr>
        <w:t xml:space="preserve">. Louka u Ostrohu – nejde tedy o jednu </w:t>
      </w:r>
      <w:proofErr w:type="spellStart"/>
      <w:r w:rsidRPr="005B4285">
        <w:rPr>
          <w:rFonts w:ascii="Times New Roman" w:hAnsi="Times New Roman" w:cs="Times New Roman"/>
        </w:rPr>
        <w:t>žst</w:t>
      </w:r>
      <w:proofErr w:type="spellEnd"/>
      <w:r w:rsidRPr="005B4285">
        <w:rPr>
          <w:rFonts w:ascii="Times New Roman" w:hAnsi="Times New Roman" w:cs="Times New Roman"/>
        </w:rPr>
        <w:t xml:space="preserve">., ale o 6 umístění) vyžadován nový samostatný řídící server nebo budou tyto stanice a zastávky přidány k některému z výše uvedených? </w:t>
      </w:r>
    </w:p>
    <w:p w:rsidR="005B4285" w:rsidRPr="005B4285" w:rsidRDefault="005B4285" w:rsidP="005B4285">
      <w:pPr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 xml:space="preserve">b) bude požadováno samostatné klientské pracoviště nebo budou tyto stanice a zastávky přidány k některému ze stávajících klientských pracovišť (ke kterému)? </w:t>
      </w:r>
    </w:p>
    <w:p w:rsidR="005B4285" w:rsidRPr="005B4285" w:rsidRDefault="005B4285" w:rsidP="005B4285">
      <w:pPr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>Žádáme zadavatele o prověření těchto dotazů a případné doplnění do technické zprávy a výkazu výměr.</w:t>
      </w:r>
    </w:p>
    <w:p w:rsidR="005B4285" w:rsidRDefault="005B4285" w:rsidP="005B4285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D80937" w:rsidRPr="007C71B6" w:rsidRDefault="00D80937" w:rsidP="00D80937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i/>
        </w:rPr>
      </w:pPr>
      <w:r w:rsidRPr="007C71B6">
        <w:rPr>
          <w:rFonts w:ascii="Times New Roman" w:hAnsi="Times New Roman" w:cs="Times New Roman"/>
          <w:i/>
        </w:rPr>
        <w:t xml:space="preserve">Stávající pracoviště dálkového ovládání rozhlasu a informačního zařízení v CDP Přerov bude rozšířeno o jednu </w:t>
      </w:r>
      <w:proofErr w:type="spellStart"/>
      <w:r w:rsidRPr="007C71B6">
        <w:rPr>
          <w:rFonts w:ascii="Times New Roman" w:hAnsi="Times New Roman" w:cs="Times New Roman"/>
          <w:i/>
        </w:rPr>
        <w:t>žst</w:t>
      </w:r>
      <w:proofErr w:type="spellEnd"/>
      <w:r w:rsidRPr="007C71B6">
        <w:rPr>
          <w:rFonts w:ascii="Times New Roman" w:hAnsi="Times New Roman" w:cs="Times New Roman"/>
          <w:i/>
        </w:rPr>
        <w:t xml:space="preserve">. Veselí nad Moravou, tj. stanice </w:t>
      </w:r>
      <w:proofErr w:type="spellStart"/>
      <w:r w:rsidRPr="007C71B6">
        <w:rPr>
          <w:rFonts w:ascii="Times New Roman" w:hAnsi="Times New Roman" w:cs="Times New Roman"/>
          <w:i/>
        </w:rPr>
        <w:t>žst</w:t>
      </w:r>
      <w:proofErr w:type="spellEnd"/>
      <w:r w:rsidRPr="007C71B6">
        <w:rPr>
          <w:rFonts w:ascii="Times New Roman" w:hAnsi="Times New Roman" w:cs="Times New Roman"/>
          <w:i/>
        </w:rPr>
        <w:t>. Veselí nad Moravou a zastávky budou přiřazeny ke stávajícímu řídícímu serveru a klientskému pracovišti DOZ  Vlárský průsmyk - Uherský Ostroh.</w:t>
      </w:r>
    </w:p>
    <w:p w:rsidR="00A620DD" w:rsidRPr="007C71B6" w:rsidRDefault="00A620DD" w:rsidP="00A620DD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i/>
        </w:rPr>
      </w:pPr>
      <w:r w:rsidRPr="007C71B6">
        <w:rPr>
          <w:rFonts w:ascii="Times New Roman" w:hAnsi="Times New Roman" w:cs="Times New Roman"/>
          <w:i/>
        </w:rPr>
        <w:t>Není požadováno samostatné klientské pracoviště.  Sta</w:t>
      </w:r>
      <w:r w:rsidR="00060E26" w:rsidRPr="007C71B6">
        <w:rPr>
          <w:rFonts w:ascii="Times New Roman" w:hAnsi="Times New Roman" w:cs="Times New Roman"/>
          <w:i/>
        </w:rPr>
        <w:t xml:space="preserve">nice a zastávky budou přidány </w:t>
      </w:r>
      <w:r w:rsidRPr="007C71B6">
        <w:rPr>
          <w:rFonts w:ascii="Times New Roman" w:hAnsi="Times New Roman" w:cs="Times New Roman"/>
          <w:i/>
        </w:rPr>
        <w:t>ke stávajícímu klientskému pracovišti DOZ  Vlárský průsmyk - Uherský Ostroh.</w:t>
      </w:r>
    </w:p>
    <w:p w:rsidR="00D80937" w:rsidRPr="00D80937" w:rsidRDefault="00D80937" w:rsidP="00A620DD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B4285" w:rsidRPr="00E20A82" w:rsidRDefault="005B4285" w:rsidP="005B42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5</w:t>
      </w:r>
      <w:r w:rsidR="00BB26E6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5B4285" w:rsidRPr="005B4285" w:rsidRDefault="005B4285" w:rsidP="005B4285">
      <w:pPr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 xml:space="preserve">V postoupeném vysvětlení/změně/doplnění zadávací dokumentace č. 2 byly zadavatelem upraveny soupisy prací a poskytnuty v příloze. Upravené soupisy prací byly zapracovány pouze do souborů "PS_01-28-01_SPaD.xls a PS_01-28-02_SPaD.xls". Tento formát soupisu není shodný s těmi soupisy, které byly zadavatelem poskytnuty dříve. Zadavatel dříve poskytl formát "Soupis </w:t>
      </w:r>
      <w:proofErr w:type="spellStart"/>
      <w:r w:rsidRPr="005B4285">
        <w:rPr>
          <w:rFonts w:ascii="Times New Roman" w:hAnsi="Times New Roman" w:cs="Times New Roman"/>
        </w:rPr>
        <w:t>prací+rekapitulace</w:t>
      </w:r>
      <w:proofErr w:type="spellEnd"/>
      <w:r w:rsidRPr="005B4285">
        <w:rPr>
          <w:rFonts w:ascii="Times New Roman" w:hAnsi="Times New Roman" w:cs="Times New Roman"/>
        </w:rPr>
        <w:t xml:space="preserve"> ceny.xls", kde jsou všechny PS a SO v jednom souboru ve formátu </w:t>
      </w:r>
      <w:proofErr w:type="spellStart"/>
      <w:r w:rsidRPr="005B4285">
        <w:rPr>
          <w:rFonts w:ascii="Times New Roman" w:hAnsi="Times New Roman" w:cs="Times New Roman"/>
        </w:rPr>
        <w:t>excel</w:t>
      </w:r>
      <w:proofErr w:type="spellEnd"/>
      <w:r w:rsidRPr="005B4285">
        <w:rPr>
          <w:rFonts w:ascii="Times New Roman" w:hAnsi="Times New Roman" w:cs="Times New Roman"/>
        </w:rPr>
        <w:t xml:space="preserve">. Tento soupis, ale již není opraven o změny uvedené ve vysvětlení/změně/doplnění zadávací dokumentace č. 2. </w:t>
      </w:r>
    </w:p>
    <w:p w:rsidR="005B4285" w:rsidRPr="005B4285" w:rsidRDefault="005B4285" w:rsidP="005B428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</w:rPr>
      </w:pPr>
      <w:r w:rsidRPr="005B4285">
        <w:rPr>
          <w:rFonts w:ascii="Times New Roman" w:hAnsi="Times New Roman" w:cs="Times New Roman"/>
          <w:b/>
          <w:i/>
          <w:color w:val="000000"/>
        </w:rPr>
        <w:t>Žádáme zadavatele o vyjasnění, které soupisy prací účastník zadávacího řízení má ocenit a předložit do nabídky.</w:t>
      </w:r>
    </w:p>
    <w:p w:rsidR="005B4285" w:rsidRPr="005B4285" w:rsidRDefault="005B4285" w:rsidP="005B4285">
      <w:pPr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>Dále nebyla nalezena oprava soupisu prací v souvislosti s odpověďmi zadavatele na dotaz č. 6 a č. 7, kde bylo zadavatelem uznáno, že chybí 5ks kamer a 6ks monitorů, ale následně soupis opraven nebyl. Obdobně nebyla promítnuta do soupisu prací odpověď zadavatele na dotaz č. 8.</w:t>
      </w:r>
    </w:p>
    <w:p w:rsidR="005B4285" w:rsidRPr="005B4285" w:rsidRDefault="005B4285" w:rsidP="005B428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</w:rPr>
      </w:pPr>
      <w:r w:rsidRPr="005B4285">
        <w:rPr>
          <w:rFonts w:ascii="Times New Roman" w:hAnsi="Times New Roman" w:cs="Times New Roman"/>
          <w:b/>
          <w:i/>
          <w:color w:val="000000"/>
        </w:rPr>
        <w:t>Žádáme zadavatele o doplnění a úpravu soupisů prací</w:t>
      </w:r>
    </w:p>
    <w:p w:rsidR="005B4285" w:rsidRPr="005B4285" w:rsidRDefault="005B4285" w:rsidP="005B4285">
      <w:pPr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>V rámci odpovědi na dotaz č. 8 zadavatel upřesnil, že nebude z jeho strany zajišťován nákup pražců a kolejnic pro realizaci stavby a povinnost přechází na účastníka zadávacího řízení.</w:t>
      </w:r>
    </w:p>
    <w:p w:rsidR="005B4285" w:rsidRPr="005B4285" w:rsidRDefault="005B4285" w:rsidP="005B428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</w:rPr>
      </w:pPr>
      <w:r w:rsidRPr="005B4285">
        <w:rPr>
          <w:rFonts w:ascii="Times New Roman" w:hAnsi="Times New Roman" w:cs="Times New Roman"/>
          <w:b/>
          <w:i/>
          <w:color w:val="000000"/>
        </w:rPr>
        <w:t>V souvislosti s vyjasněním nutnosti zajištění dodávek kolejnic a pražců žádáme zadavatele o relevantní prodloužení termínu podání nabídky, jelikož je nutné nyní tyto materiály poptat u subdodavatelů a zajistit pro realizaci stavby</w:t>
      </w:r>
    </w:p>
    <w:p w:rsidR="005B4285" w:rsidRPr="00E20A82" w:rsidRDefault="005B4285" w:rsidP="005B4285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E324DE" w:rsidRPr="007C71B6" w:rsidRDefault="00E324DE" w:rsidP="00E324DE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C71B6">
        <w:rPr>
          <w:rFonts w:ascii="Times New Roman" w:hAnsi="Times New Roman" w:cs="Times New Roman"/>
          <w:i/>
          <w:lang w:eastAsia="cs-CZ"/>
        </w:rPr>
        <w:t>viz Odpověď k dotazu č. 49.</w:t>
      </w:r>
    </w:p>
    <w:p w:rsidR="00E324DE" w:rsidRPr="007C71B6" w:rsidRDefault="00E324DE" w:rsidP="00E324D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C71B6">
        <w:rPr>
          <w:rFonts w:ascii="Times New Roman" w:hAnsi="Times New Roman" w:cs="Times New Roman"/>
          <w:i/>
          <w:lang w:eastAsia="cs-CZ"/>
        </w:rPr>
        <w:t xml:space="preserve">Opravený soupis prací </w:t>
      </w:r>
      <w:r w:rsidRPr="007C71B6">
        <w:rPr>
          <w:rFonts w:ascii="Times New Roman" w:hAnsi="Times New Roman" w:cs="Times New Roman"/>
          <w:i/>
        </w:rPr>
        <w:t>PS 01-14-10</w:t>
      </w:r>
      <w:r w:rsidR="00816D94">
        <w:rPr>
          <w:rFonts w:ascii="Times New Roman" w:hAnsi="Times New Roman" w:cs="Times New Roman"/>
          <w:i/>
        </w:rPr>
        <w:t>a</w:t>
      </w:r>
      <w:r w:rsidRPr="007C71B6">
        <w:rPr>
          <w:rFonts w:ascii="Times New Roman" w:hAnsi="Times New Roman" w:cs="Times New Roman"/>
          <w:i/>
        </w:rPr>
        <w:t xml:space="preserve">  je dodáván jako příloha tohoto dokumentu.</w:t>
      </w:r>
    </w:p>
    <w:p w:rsidR="00E324DE" w:rsidRPr="007C71B6" w:rsidRDefault="00E324DE" w:rsidP="00E324DE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C71B6">
        <w:rPr>
          <w:rFonts w:ascii="Times New Roman" w:hAnsi="Times New Roman" w:cs="Times New Roman"/>
          <w:i/>
          <w:lang w:eastAsia="cs-CZ"/>
        </w:rPr>
        <w:t>Lhůta, stanovená pro podání nabídek, s ohledem na stanovený harmonogram výluk, nemůže být prodloužena.</w:t>
      </w:r>
    </w:p>
    <w:p w:rsidR="005B4285" w:rsidRPr="00E324DE" w:rsidRDefault="005B4285" w:rsidP="00E324DE">
      <w:pPr>
        <w:pStyle w:val="Odstavecseseznamem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5B4285" w:rsidRPr="00E20A82" w:rsidRDefault="005B4285" w:rsidP="005B42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5</w:t>
      </w:r>
      <w:r w:rsidR="00BB26E6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5B4285" w:rsidRPr="005B4285" w:rsidRDefault="005B4285" w:rsidP="001309EF">
      <w:pPr>
        <w:spacing w:after="0"/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 xml:space="preserve">V zadávací dokumentaci, v části Pokyny pro dodavatele, článek 5.3, zadavatel uvádí předpokládanou hodnotu veřejné zakázky 993 346 000,- Kč bez DPH, dále pak uvádí i hodnotu vyhrazených nových stavebních prací dle čl. 14.2 Pokynů ve výši 5 323 000,- Kč bez DPH. </w:t>
      </w:r>
    </w:p>
    <w:p w:rsidR="005B4285" w:rsidRPr="005B4285" w:rsidRDefault="005B4285" w:rsidP="001309E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5B4285">
        <w:rPr>
          <w:rFonts w:ascii="Times New Roman" w:hAnsi="Times New Roman" w:cs="Times New Roman"/>
        </w:rPr>
        <w:t>Současně je vložena i informace, že přepokládaná hodnota plnění vybraného dodavatele činí 950 370 000,- Kč bez DPH, a to po odečtení výše uvedených nových stavebních prací dle čl. 14.2 a odečtení vyhrazených změn závazků ze smlouvy.</w:t>
      </w:r>
    </w:p>
    <w:p w:rsidR="005B4285" w:rsidRPr="005B4285" w:rsidRDefault="005B4285" w:rsidP="001309E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color w:val="000000"/>
        </w:rPr>
      </w:pPr>
      <w:r w:rsidRPr="005B4285">
        <w:rPr>
          <w:rFonts w:ascii="Times New Roman" w:hAnsi="Times New Roman" w:cs="Times New Roman"/>
          <w:b/>
          <w:i/>
          <w:color w:val="000000"/>
        </w:rPr>
        <w:t xml:space="preserve">Žádáme zadavatele o vysvětlení rozdílu mezi předpokládanou hodnotou veřejné zakázky a přepokládanou hodnotou plnění vybraného dodavatele.  </w:t>
      </w:r>
    </w:p>
    <w:p w:rsidR="005B4285" w:rsidRDefault="005B4285" w:rsidP="005B4285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FE7AA5" w:rsidRPr="00FE7AA5" w:rsidRDefault="00FE7AA5" w:rsidP="00FE7AA5">
      <w:pPr>
        <w:pStyle w:val="Odrky1"/>
        <w:numPr>
          <w:ilvl w:val="0"/>
          <w:numId w:val="0"/>
        </w:numPr>
        <w:rPr>
          <w:rFonts w:ascii="Times New Roman" w:hAnsi="Times New Roman" w:cs="Times New Roman"/>
          <w:i/>
          <w:color w:val="000000"/>
          <w:sz w:val="22"/>
        </w:rPr>
      </w:pPr>
      <w:r w:rsidRPr="00FE7AA5">
        <w:rPr>
          <w:rFonts w:ascii="Times New Roman" w:hAnsi="Times New Roman" w:cs="Times New Roman"/>
          <w:i/>
          <w:color w:val="000000"/>
          <w:sz w:val="22"/>
        </w:rPr>
        <w:t>Rozdíl mezi předpokládanou hodnotou veřejné zakázky a předpokládanou hodnotou plnění vybraného dodavatele vzniká tak, jak je v čl. 5.3 popsáno. Podle § 16 odst. 3 ZZVZ zadavatel musí do předpokládané hodnoty veřejné zakázky zahrnout i předpokládanou hodnotu změn závazků ze smlouvy, jejichž možnost byla vyhrazena v zadávací dokumentaci podle § 100 ZZVZ. Změny závazků ze smlouvy jsou vyhrazeny, resp. popsány ve smlouvě o dílo a jejích smluvních podmínkách. U plnění vyhrazeného podle § 100 odst. 3 ZZVZ,  musí zadavatel navíc výslovně uvést i předpokládanou hodnotu tohoto vyhrazeného plnění. Hodnota změn závazků ze smlouvy na veřejnou zakázku vyhrazených podle § 100 odst. 1 ZZVZ nemusí být samostatně uvedena a postačuje, když je do předpokládané hodnoty zakázky pouze zahrnuta. Aby si dodavatelé lépe uvědomili, že předpokládaná hodnota veřejné zakázky dle principů ZZVZ zahrnuje právě i tyto hodnoty (tj. hodnotu vyhrazených změn závazků dle § 100 odst. 1 ZZVZ, ale i hodnotu nových stavebních prací vyhrazených dle § 100 odst. 3 ZZVZ) zavádí zadavatel pojem předpokládaná hodnota plnění vybraného dodavatele, která by teoreticky měla (jde pochopitelně o předpokládaný odhad zadavatele) odpovídat nabídkové ceně, protože v nabídkové ceně dodavatel hodnotu vyhrazených změn závazků dle § 100 odst. 1 ZZVZ ani hodnotu nových stavebních prací vyhrazených dle § 100 odst. 3 ZZVZ neoceňuje.</w:t>
      </w:r>
    </w:p>
    <w:p w:rsidR="00FE7AA5" w:rsidRPr="00E20A82" w:rsidRDefault="00FE7AA5" w:rsidP="005B4285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B4285" w:rsidRPr="00E20A82" w:rsidRDefault="005B4285" w:rsidP="005B42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5</w:t>
      </w:r>
      <w:r w:rsidR="00BB26E6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E4683E" w:rsidRPr="00E4683E" w:rsidRDefault="00E4683E" w:rsidP="00E4683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4683E">
        <w:rPr>
          <w:rFonts w:ascii="Times New Roman" w:hAnsi="Times New Roman" w:cs="Times New Roman"/>
        </w:rPr>
        <w:t>SO01-17-01: Dle Technické zprávy – Tabulky rušených kolejí a příslušných položek soupisu prací předpokládáme, že s vyzískaným kolejovým materiálem má být naloženo takto:</w:t>
      </w:r>
    </w:p>
    <w:p w:rsidR="00E4683E" w:rsidRPr="00E4683E" w:rsidRDefault="00E4683E" w:rsidP="00E4683E">
      <w:pPr>
        <w:numPr>
          <w:ilvl w:val="0"/>
          <w:numId w:val="14"/>
        </w:numPr>
        <w:tabs>
          <w:tab w:val="left" w:pos="-5812"/>
          <w:tab w:val="left" w:pos="113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4683E">
        <w:rPr>
          <w:rFonts w:ascii="Times New Roman" w:hAnsi="Times New Roman" w:cs="Times New Roman"/>
        </w:rPr>
        <w:t>Kolejnice, ocelové části výhybek a upevnění: 2x2975=5950m kolejnic S49 bude použito do stavby, vše ostatní šrot (odpad). Odvoz šrotových ocelových neznečištěných částí do 0,5km, odvoz znečištěných částí na skládku do 21km.</w:t>
      </w:r>
    </w:p>
    <w:p w:rsidR="00E4683E" w:rsidRPr="00E4683E" w:rsidRDefault="00E4683E" w:rsidP="00E4683E">
      <w:pPr>
        <w:numPr>
          <w:ilvl w:val="0"/>
          <w:numId w:val="14"/>
        </w:numPr>
        <w:tabs>
          <w:tab w:val="left" w:pos="-5812"/>
          <w:tab w:val="left" w:pos="113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4683E">
        <w:rPr>
          <w:rFonts w:ascii="Times New Roman" w:hAnsi="Times New Roman" w:cs="Times New Roman"/>
        </w:rPr>
        <w:t>Dřevěné pražce – 580ks bude použito do stavby, zbytek bude odpad, odvoz na skládku do 21km.</w:t>
      </w:r>
    </w:p>
    <w:p w:rsidR="00E4683E" w:rsidRPr="00E4683E" w:rsidRDefault="00E4683E" w:rsidP="00E4683E">
      <w:pPr>
        <w:numPr>
          <w:ilvl w:val="0"/>
          <w:numId w:val="14"/>
        </w:numPr>
        <w:tabs>
          <w:tab w:val="left" w:pos="-5812"/>
          <w:tab w:val="left" w:pos="113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4683E">
        <w:rPr>
          <w:rFonts w:ascii="Times New Roman" w:hAnsi="Times New Roman" w:cs="Times New Roman"/>
        </w:rPr>
        <w:t>Betonové pražce – 870ks bude použito do stavby, zbytek bude odpad, odvoz na skládku do 21km.</w:t>
      </w:r>
    </w:p>
    <w:p w:rsidR="00E4683E" w:rsidRPr="00E4683E" w:rsidRDefault="00E4683E" w:rsidP="00E4683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4683E">
        <w:rPr>
          <w:rFonts w:ascii="Times New Roman" w:hAnsi="Times New Roman" w:cs="Times New Roman"/>
        </w:rPr>
        <w:t>Zadání tedy nepočítá s dopravou případných vyzískaných dále použ</w:t>
      </w:r>
      <w:r>
        <w:rPr>
          <w:rFonts w:ascii="Times New Roman" w:hAnsi="Times New Roman" w:cs="Times New Roman"/>
        </w:rPr>
        <w:t xml:space="preserve">itelných materiálů mimo prostor </w:t>
      </w:r>
      <w:r w:rsidRPr="00E4683E">
        <w:rPr>
          <w:rFonts w:ascii="Times New Roman" w:hAnsi="Times New Roman" w:cs="Times New Roman"/>
        </w:rPr>
        <w:t>stavby, odvážet se mají pouze odpady.</w:t>
      </w:r>
    </w:p>
    <w:p w:rsidR="00E4683E" w:rsidRPr="00E4683E" w:rsidRDefault="00E4683E" w:rsidP="00E4683E">
      <w:pPr>
        <w:tabs>
          <w:tab w:val="left" w:pos="-581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4683E">
        <w:rPr>
          <w:rFonts w:ascii="Times New Roman" w:hAnsi="Times New Roman" w:cs="Times New Roman"/>
        </w:rPr>
        <w:t>Je tento náš předpoklad správný?</w:t>
      </w:r>
    </w:p>
    <w:p w:rsidR="005B4285" w:rsidRDefault="005B4285" w:rsidP="005B4285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E324DE" w:rsidRPr="007C71B6" w:rsidRDefault="00E324DE" w:rsidP="00E324DE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C71B6">
        <w:rPr>
          <w:rFonts w:ascii="Times New Roman" w:hAnsi="Times New Roman" w:cs="Times New Roman"/>
          <w:i/>
        </w:rPr>
        <w:t>Ano, doprava vyzískaného materiálu je zahrnuta v položkách, které s vyzískaným materiálem manipulují. Je uvažováno s uložením vedle kolejiště v rámci stavby.</w:t>
      </w:r>
    </w:p>
    <w:p w:rsidR="00E4683E" w:rsidRPr="00E20A82" w:rsidRDefault="00E4683E" w:rsidP="005B4285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B4285" w:rsidRPr="00E20A82" w:rsidRDefault="005B4285" w:rsidP="005B42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 w:rsidR="00BB26E6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60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E4683E" w:rsidRDefault="00E4683E" w:rsidP="00E4683E">
      <w:pPr>
        <w:tabs>
          <w:tab w:val="left" w:pos="-5812"/>
          <w:tab w:val="left" w:pos="1134"/>
        </w:tabs>
        <w:spacing w:after="0" w:line="240" w:lineRule="auto"/>
        <w:jc w:val="both"/>
      </w:pPr>
      <w:r>
        <w:t>SO01-17-01: není nám jasný způsob výpočtu výměry pol.č.78, který je naznačen v popisu.</w:t>
      </w:r>
    </w:p>
    <w:p w:rsidR="00E4683E" w:rsidRDefault="00E4683E" w:rsidP="0079012D">
      <w:pPr>
        <w:tabs>
          <w:tab w:val="left" w:pos="-5812"/>
          <w:tab w:val="left" w:pos="1134"/>
        </w:tabs>
        <w:spacing w:after="0"/>
        <w:jc w:val="both"/>
      </w:pPr>
      <w:r>
        <w:t>Konkrétně:</w:t>
      </w:r>
    </w:p>
    <w:p w:rsidR="00E4683E" w:rsidRDefault="00E4683E" w:rsidP="0079012D">
      <w:pPr>
        <w:numPr>
          <w:ilvl w:val="0"/>
          <w:numId w:val="14"/>
        </w:numPr>
        <w:tabs>
          <w:tab w:val="left" w:pos="-5812"/>
          <w:tab w:val="left" w:pos="1134"/>
        </w:tabs>
        <w:spacing w:after="0" w:line="240" w:lineRule="auto"/>
        <w:ind w:left="284"/>
        <w:jc w:val="both"/>
      </w:pPr>
      <w:r>
        <w:t>Podíl regenerovaných kolejnic na celku – (2*2975)/22782=26% (tomu odpovídá též výměra pol.č.95 834,9+513,8+481=1830,7t) - OK</w:t>
      </w:r>
    </w:p>
    <w:p w:rsidR="00E4683E" w:rsidRDefault="00E4683E" w:rsidP="00E4683E">
      <w:pPr>
        <w:numPr>
          <w:ilvl w:val="0"/>
          <w:numId w:val="14"/>
        </w:numPr>
        <w:tabs>
          <w:tab w:val="left" w:pos="-5812"/>
          <w:tab w:val="left" w:pos="1134"/>
        </w:tabs>
        <w:spacing w:after="0" w:line="240" w:lineRule="auto"/>
        <w:ind w:left="284"/>
        <w:jc w:val="both"/>
      </w:pPr>
      <w:r>
        <w:t>Podíl regenerovaných pražců na celku – 870/9488=9%, (tomu odpovídá též výměra pol.č.96 (9488-870)*0,268=2311,3t) - uvedeno je ale 47%</w:t>
      </w:r>
    </w:p>
    <w:p w:rsidR="00E4683E" w:rsidRDefault="00E4683E" w:rsidP="00E4683E">
      <w:pPr>
        <w:numPr>
          <w:ilvl w:val="0"/>
          <w:numId w:val="14"/>
        </w:numPr>
        <w:tabs>
          <w:tab w:val="left" w:pos="-5812"/>
          <w:tab w:val="left" w:pos="1134"/>
        </w:tabs>
        <w:spacing w:after="0" w:line="240" w:lineRule="auto"/>
        <w:ind w:left="284"/>
        <w:jc w:val="both"/>
      </w:pPr>
      <w:r>
        <w:t>Doprava v rámci stavby by měla být zahrnuta v pol.č.77.</w:t>
      </w:r>
    </w:p>
    <w:p w:rsidR="00E4683E" w:rsidRDefault="00E4683E" w:rsidP="00E4683E">
      <w:pPr>
        <w:numPr>
          <w:ilvl w:val="0"/>
          <w:numId w:val="14"/>
        </w:numPr>
        <w:tabs>
          <w:tab w:val="left" w:pos="-5812"/>
          <w:tab w:val="left" w:pos="1134"/>
        </w:tabs>
        <w:spacing w:after="0" w:line="240" w:lineRule="auto"/>
        <w:ind w:left="284"/>
        <w:jc w:val="both"/>
      </w:pPr>
      <w:r>
        <w:t>hodnoty 834,9t (kolejnice a upevnění) a 2311,3t (pražce) jsou čistý odpad, proč jsou znovu násobeny 26% resp. 47% a 53%?</w:t>
      </w:r>
    </w:p>
    <w:p w:rsidR="00E4683E" w:rsidRDefault="00E4683E" w:rsidP="00E4683E">
      <w:pPr>
        <w:numPr>
          <w:ilvl w:val="0"/>
          <w:numId w:val="14"/>
        </w:numPr>
        <w:tabs>
          <w:tab w:val="left" w:pos="-5812"/>
          <w:tab w:val="left" w:pos="1134"/>
        </w:tabs>
        <w:spacing w:after="0" w:line="240" w:lineRule="auto"/>
        <w:ind w:left="284"/>
        <w:jc w:val="both"/>
      </w:pPr>
      <w:r>
        <w:t>Dle našeho názoru by měla výměra položky součtem těchto hodnot, na stejném principu, jako pol.č.80 a 83:</w:t>
      </w:r>
    </w:p>
    <w:p w:rsidR="00E4683E" w:rsidRDefault="00E4683E" w:rsidP="00E4683E">
      <w:pPr>
        <w:numPr>
          <w:ilvl w:val="0"/>
          <w:numId w:val="14"/>
        </w:numPr>
        <w:tabs>
          <w:tab w:val="left" w:pos="-5812"/>
          <w:tab w:val="left" w:pos="1134"/>
        </w:tabs>
        <w:spacing w:after="0" w:line="240" w:lineRule="auto"/>
        <w:ind w:left="284" w:firstLine="0"/>
        <w:jc w:val="both"/>
      </w:pPr>
      <w:r>
        <w:t>odvoz šrotových kolejnic (834,9t+513,8t)*56%*0,5km=377,6t.km</w:t>
      </w:r>
    </w:p>
    <w:p w:rsidR="00E4683E" w:rsidRDefault="00E4683E" w:rsidP="00E4683E">
      <w:pPr>
        <w:numPr>
          <w:ilvl w:val="0"/>
          <w:numId w:val="14"/>
        </w:numPr>
        <w:tabs>
          <w:tab w:val="left" w:pos="-5812"/>
          <w:tab w:val="left" w:pos="1134"/>
        </w:tabs>
        <w:spacing w:after="0" w:line="240" w:lineRule="auto"/>
        <w:ind w:left="284" w:firstLine="0"/>
        <w:jc w:val="both"/>
      </w:pPr>
      <w:r>
        <w:t>odvoz odpadních betonových pražců 2311,3t*100%21km=48537,3t.km</w:t>
      </w:r>
    </w:p>
    <w:p w:rsidR="00E4683E" w:rsidRDefault="00E4683E" w:rsidP="00E4683E">
      <w:pPr>
        <w:numPr>
          <w:ilvl w:val="0"/>
          <w:numId w:val="14"/>
        </w:numPr>
        <w:tabs>
          <w:tab w:val="left" w:pos="-5812"/>
          <w:tab w:val="left" w:pos="1134"/>
        </w:tabs>
        <w:spacing w:after="0" w:line="240" w:lineRule="auto"/>
        <w:ind w:left="284" w:firstLine="0"/>
        <w:jc w:val="both"/>
      </w:pPr>
      <w:r>
        <w:t>odvoz pryžových a polyethylenových podložek (3,192t+6,454t)* 56%*21km=113,4t.km</w:t>
      </w:r>
    </w:p>
    <w:p w:rsidR="00E4683E" w:rsidRDefault="00E4683E" w:rsidP="00E4683E">
      <w:pPr>
        <w:numPr>
          <w:ilvl w:val="0"/>
          <w:numId w:val="14"/>
        </w:numPr>
        <w:tabs>
          <w:tab w:val="left" w:pos="-5812"/>
          <w:tab w:val="left" w:pos="1134"/>
        </w:tabs>
        <w:spacing w:after="0" w:line="240" w:lineRule="auto"/>
        <w:ind w:left="284" w:firstLine="0"/>
        <w:jc w:val="both"/>
      </w:pPr>
      <w:r>
        <w:t>celkem 377,6+48537,3+113,4=49028,3t.km</w:t>
      </w:r>
    </w:p>
    <w:p w:rsidR="00E4683E" w:rsidRDefault="00E4683E" w:rsidP="001309EF">
      <w:pPr>
        <w:tabs>
          <w:tab w:val="left" w:pos="-5812"/>
          <w:tab w:val="left" w:pos="1134"/>
        </w:tabs>
        <w:spacing w:after="0"/>
        <w:jc w:val="both"/>
      </w:pPr>
      <w:r>
        <w:t>Opraví zadavatel pol.č.77?</w:t>
      </w:r>
    </w:p>
    <w:p w:rsidR="005B4285" w:rsidRPr="00E20A82" w:rsidRDefault="005B4285" w:rsidP="005B4285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E324DE" w:rsidRPr="007C71B6" w:rsidRDefault="00E324DE" w:rsidP="00E324DE">
      <w:pPr>
        <w:tabs>
          <w:tab w:val="left" w:pos="-5812"/>
          <w:tab w:val="left" w:pos="1134"/>
        </w:tabs>
        <w:spacing w:after="0"/>
        <w:jc w:val="both"/>
        <w:rPr>
          <w:rFonts w:ascii="Times New Roman" w:hAnsi="Times New Roman" w:cs="Times New Roman"/>
          <w:i/>
        </w:rPr>
      </w:pPr>
      <w:r w:rsidRPr="007C71B6">
        <w:rPr>
          <w:rFonts w:ascii="Times New Roman" w:hAnsi="Times New Roman" w:cs="Times New Roman"/>
          <w:i/>
        </w:rPr>
        <w:t xml:space="preserve">Výpočet vychází z délkové míry snášeného kolej. </w:t>
      </w:r>
      <w:proofErr w:type="gramStart"/>
      <w:r w:rsidRPr="007C71B6">
        <w:rPr>
          <w:rFonts w:ascii="Times New Roman" w:hAnsi="Times New Roman" w:cs="Times New Roman"/>
          <w:i/>
        </w:rPr>
        <w:t>roštu</w:t>
      </w:r>
      <w:proofErr w:type="gramEnd"/>
      <w:r w:rsidRPr="007C71B6">
        <w:rPr>
          <w:rFonts w:ascii="Times New Roman" w:hAnsi="Times New Roman" w:cs="Times New Roman"/>
          <w:i/>
        </w:rPr>
        <w:t xml:space="preserve"> na beton. pražcích. Snáší se 6 404,5 m, k regeneraci je určeno 2975,0 m tj. cca 47 %.</w:t>
      </w:r>
    </w:p>
    <w:p w:rsidR="00E324DE" w:rsidRPr="007C71B6" w:rsidRDefault="00E324DE" w:rsidP="00E324DE">
      <w:pPr>
        <w:tabs>
          <w:tab w:val="left" w:pos="-5812"/>
          <w:tab w:val="left" w:pos="1134"/>
        </w:tabs>
        <w:spacing w:after="0"/>
        <w:jc w:val="both"/>
        <w:rPr>
          <w:rFonts w:ascii="Times New Roman" w:hAnsi="Times New Roman" w:cs="Times New Roman"/>
          <w:i/>
        </w:rPr>
      </w:pPr>
      <w:r w:rsidRPr="007C71B6">
        <w:rPr>
          <w:rFonts w:ascii="Times New Roman" w:hAnsi="Times New Roman" w:cs="Times New Roman"/>
          <w:i/>
        </w:rPr>
        <w:t xml:space="preserve">Jedná se o poměrové množství vůči celkovému množství snášeného kolej. </w:t>
      </w:r>
      <w:proofErr w:type="gramStart"/>
      <w:r w:rsidRPr="007C71B6">
        <w:rPr>
          <w:rFonts w:ascii="Times New Roman" w:hAnsi="Times New Roman" w:cs="Times New Roman"/>
          <w:i/>
        </w:rPr>
        <w:t>roštu</w:t>
      </w:r>
      <w:proofErr w:type="gramEnd"/>
      <w:r w:rsidRPr="007C71B6">
        <w:rPr>
          <w:rFonts w:ascii="Times New Roman" w:hAnsi="Times New Roman" w:cs="Times New Roman"/>
          <w:i/>
        </w:rPr>
        <w:t xml:space="preserve">. (Rozpočtář obdrží od projektanta celkové množství odpadu v tunách a metry běžné snášeného roštu. Tyto se pak musí poměrově rozdělit do položek pro snášení kolejí na dřevě a betonu (viz. </w:t>
      </w:r>
      <w:proofErr w:type="gramStart"/>
      <w:r w:rsidRPr="007C71B6">
        <w:rPr>
          <w:rFonts w:ascii="Times New Roman" w:hAnsi="Times New Roman" w:cs="Times New Roman"/>
          <w:i/>
        </w:rPr>
        <w:t>pol.</w:t>
      </w:r>
      <w:proofErr w:type="gramEnd"/>
      <w:r w:rsidRPr="007C71B6">
        <w:rPr>
          <w:rFonts w:ascii="Times New Roman" w:hAnsi="Times New Roman" w:cs="Times New Roman"/>
          <w:i/>
        </w:rPr>
        <w:t xml:space="preserve"> č.  965116, 965126) a zároveň se musí poměrově zohlednit množství materiálu určeného k uložení na skládku nebo k regeneraci vzhledem k rozdílným vzdálenostem.</w:t>
      </w:r>
    </w:p>
    <w:p w:rsidR="00E324DE" w:rsidRPr="007C71B6" w:rsidRDefault="00E324DE" w:rsidP="00E324DE">
      <w:pPr>
        <w:tabs>
          <w:tab w:val="left" w:pos="-5812"/>
          <w:tab w:val="left" w:pos="1134"/>
        </w:tabs>
        <w:spacing w:after="0"/>
        <w:jc w:val="both"/>
        <w:rPr>
          <w:rFonts w:ascii="Times New Roman" w:hAnsi="Times New Roman" w:cs="Times New Roman"/>
        </w:rPr>
      </w:pPr>
      <w:r w:rsidRPr="007C71B6">
        <w:rPr>
          <w:rFonts w:ascii="Times New Roman" w:hAnsi="Times New Roman" w:cs="Times New Roman"/>
          <w:i/>
        </w:rPr>
        <w:t xml:space="preserve">Nelze, ŽŠ se odváží i v rámci položky demontáže koleje na dřevěných pražcích, je tedy obsažen ve dvou položkách, ve kterých by měl být poměrově rozdělen. (viz. </w:t>
      </w:r>
      <w:proofErr w:type="gramStart"/>
      <w:r w:rsidRPr="007C71B6">
        <w:rPr>
          <w:rFonts w:ascii="Times New Roman" w:hAnsi="Times New Roman" w:cs="Times New Roman"/>
          <w:i/>
        </w:rPr>
        <w:t>pol.</w:t>
      </w:r>
      <w:proofErr w:type="gramEnd"/>
      <w:r w:rsidRPr="007C71B6">
        <w:rPr>
          <w:rFonts w:ascii="Times New Roman" w:hAnsi="Times New Roman" w:cs="Times New Roman"/>
          <w:i/>
        </w:rPr>
        <w:t xml:space="preserve"> č.  965116, 965126).</w:t>
      </w:r>
    </w:p>
    <w:p w:rsidR="00DE4F6B" w:rsidRDefault="00DE4F6B" w:rsidP="00454A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79012D" w:rsidRDefault="0079012D" w:rsidP="00870C8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70C88" w:rsidRPr="00871AAE" w:rsidRDefault="00870C88" w:rsidP="00870C88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871AAE">
        <w:rPr>
          <w:rFonts w:ascii="Times New Roman" w:hAnsi="Times New Roman" w:cs="Times New Roman"/>
        </w:rPr>
        <w:t>Vzhledem ke skutečnosti, že byly zadavatelem provedeny změny/doplnění zadávací dokumentace, postupuje zadavatel v souladu s ust. § 99 odst. 2 ZZVZ a prodlužuje l</w:t>
      </w:r>
      <w:r w:rsidR="00871AAE">
        <w:rPr>
          <w:rFonts w:ascii="Times New Roman" w:hAnsi="Times New Roman" w:cs="Times New Roman"/>
        </w:rPr>
        <w:t>hůtu pro podání nabídek</w:t>
      </w:r>
      <w:r w:rsidRPr="00871AAE">
        <w:rPr>
          <w:rFonts w:ascii="Times New Roman" w:hAnsi="Times New Roman" w:cs="Times New Roman"/>
        </w:rPr>
        <w:t xml:space="preserve">, tedy o </w:t>
      </w:r>
      <w:r w:rsidR="00060E26" w:rsidRPr="00871AAE">
        <w:rPr>
          <w:rFonts w:ascii="Times New Roman" w:hAnsi="Times New Roman" w:cs="Times New Roman"/>
        </w:rPr>
        <w:t>1</w:t>
      </w:r>
      <w:r w:rsidRPr="00871AAE">
        <w:rPr>
          <w:rFonts w:ascii="Times New Roman" w:hAnsi="Times New Roman" w:cs="Times New Roman"/>
        </w:rPr>
        <w:t xml:space="preserve"> pracovní d</w:t>
      </w:r>
      <w:r w:rsidR="00060E26" w:rsidRPr="00871AAE">
        <w:rPr>
          <w:rFonts w:ascii="Times New Roman" w:hAnsi="Times New Roman" w:cs="Times New Roman"/>
        </w:rPr>
        <w:t>en</w:t>
      </w:r>
      <w:r w:rsidRPr="00871AAE">
        <w:rPr>
          <w:rFonts w:ascii="Times New Roman" w:hAnsi="Times New Roman" w:cs="Times New Roman"/>
        </w:rPr>
        <w:t xml:space="preserve">. </w:t>
      </w:r>
    </w:p>
    <w:p w:rsidR="00871AAE" w:rsidRPr="00871AAE" w:rsidRDefault="00871AAE" w:rsidP="00871AAE">
      <w:pPr>
        <w:spacing w:after="0"/>
        <w:jc w:val="both"/>
        <w:rPr>
          <w:rFonts w:ascii="Times New Roman" w:hAnsi="Times New Roman" w:cs="Times New Roman"/>
        </w:rPr>
      </w:pPr>
      <w:r w:rsidRPr="00871AAE">
        <w:rPr>
          <w:rFonts w:ascii="Times New Roman" w:hAnsi="Times New Roman" w:cs="Times New Roman"/>
        </w:rPr>
        <w:t xml:space="preserve">Dále zadavatel zohledňuje skutečnost, že dotazy, které obdržel dne 24. 3. 2017, vyžadovaly </w:t>
      </w:r>
      <w:r w:rsidR="003076D8">
        <w:rPr>
          <w:rFonts w:ascii="Times New Roman" w:hAnsi="Times New Roman" w:cs="Times New Roman"/>
        </w:rPr>
        <w:t>delší</w:t>
      </w:r>
      <w:r w:rsidRPr="00871AAE">
        <w:rPr>
          <w:rFonts w:ascii="Times New Roman" w:hAnsi="Times New Roman" w:cs="Times New Roman"/>
        </w:rPr>
        <w:t xml:space="preserve"> časový </w:t>
      </w:r>
      <w:proofErr w:type="gramStart"/>
      <w:r w:rsidR="00A94C14">
        <w:rPr>
          <w:rFonts w:ascii="Times New Roman" w:hAnsi="Times New Roman" w:cs="Times New Roman"/>
        </w:rPr>
        <w:t xml:space="preserve">úsek </w:t>
      </w:r>
      <w:r w:rsidRPr="00871AAE">
        <w:rPr>
          <w:rFonts w:ascii="Times New Roman" w:hAnsi="Times New Roman" w:cs="Times New Roman"/>
        </w:rPr>
        <w:t xml:space="preserve"> pro</w:t>
      </w:r>
      <w:proofErr w:type="gramEnd"/>
      <w:r w:rsidRPr="00871AAE">
        <w:rPr>
          <w:rFonts w:ascii="Times New Roman" w:hAnsi="Times New Roman" w:cs="Times New Roman"/>
        </w:rPr>
        <w:t xml:space="preserve"> zpracování odpovědí a doplnění zadávací dokumentace. Z tohoto důvodu zadavatel prodlužuje lhůtu pro podání nabídek o další 1 pracovní den. </w:t>
      </w:r>
    </w:p>
    <w:p w:rsidR="00871AAE" w:rsidRPr="00871AAE" w:rsidRDefault="00871AAE" w:rsidP="00871AAE">
      <w:pPr>
        <w:spacing w:after="0"/>
        <w:jc w:val="both"/>
        <w:rPr>
          <w:rFonts w:ascii="Times New Roman" w:hAnsi="Times New Roman" w:cs="Times New Roman"/>
        </w:rPr>
      </w:pPr>
    </w:p>
    <w:p w:rsidR="00871AAE" w:rsidRPr="00871AAE" w:rsidRDefault="00871AAE" w:rsidP="00871AAE">
      <w:pPr>
        <w:spacing w:after="0"/>
        <w:jc w:val="both"/>
        <w:rPr>
          <w:rFonts w:ascii="Times New Roman" w:hAnsi="Times New Roman" w:cs="Times New Roman"/>
        </w:rPr>
      </w:pPr>
      <w:r w:rsidRPr="00871AAE">
        <w:rPr>
          <w:rFonts w:ascii="Times New Roman" w:hAnsi="Times New Roman" w:cs="Times New Roman"/>
        </w:rPr>
        <w:t xml:space="preserve">Zadavatel tedy celkově prodlužuje lhůtu ze dne </w:t>
      </w:r>
      <w:r w:rsidR="00A94C14">
        <w:rPr>
          <w:rFonts w:ascii="Times New Roman" w:hAnsi="Times New Roman" w:cs="Times New Roman"/>
        </w:rPr>
        <w:t>13</w:t>
      </w:r>
      <w:r w:rsidRPr="00871AAE">
        <w:rPr>
          <w:rFonts w:ascii="Times New Roman" w:hAnsi="Times New Roman" w:cs="Times New Roman"/>
        </w:rPr>
        <w:t xml:space="preserve">. 4. 2017 na den </w:t>
      </w:r>
      <w:r w:rsidR="00A94C14">
        <w:rPr>
          <w:rFonts w:ascii="Times New Roman" w:hAnsi="Times New Roman" w:cs="Times New Roman"/>
        </w:rPr>
        <w:t>19</w:t>
      </w:r>
      <w:r w:rsidRPr="00871AAE">
        <w:rPr>
          <w:rFonts w:ascii="Times New Roman" w:hAnsi="Times New Roman" w:cs="Times New Roman"/>
        </w:rPr>
        <w:t xml:space="preserve">. 4. 2017. </w:t>
      </w:r>
    </w:p>
    <w:p w:rsidR="00870C88" w:rsidRPr="00E20A82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870C88" w:rsidRPr="00E20A82" w:rsidRDefault="00870C88" w:rsidP="00870C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E20A82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E20A82">
          <w:rPr>
            <w:rFonts w:ascii="Times New Roman" w:eastAsia="Times New Roman" w:hAnsi="Times New Roman" w:cs="Times New Roman"/>
            <w:u w:val="single"/>
            <w:lang w:eastAsia="cs-CZ"/>
          </w:rPr>
          <w:t>www.vestnikverejnychzakazek.cz</w:t>
        </w:r>
      </w:hyperlink>
      <w:r w:rsidRPr="00E20A82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Pr="00E20A82">
        <w:rPr>
          <w:rFonts w:ascii="Arial" w:hAnsi="Arial" w:cs="Arial"/>
        </w:rPr>
        <w:t>Z2017-006002</w:t>
      </w:r>
      <w:r w:rsidRPr="00E20A82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870C88" w:rsidRPr="00E20A82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870C88" w:rsidRPr="007C71B6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7C71B6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870C88" w:rsidRPr="007C71B6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7C71B6">
        <w:rPr>
          <w:rFonts w:ascii="Times New Roman" w:eastAsia="Times New Roman" w:hAnsi="Times New Roman" w:cs="Times New Roman"/>
          <w:lang w:eastAsia="cs-CZ"/>
        </w:rPr>
        <w:t>rušíme datum 1</w:t>
      </w:r>
      <w:r w:rsidR="00060E26" w:rsidRPr="007C71B6">
        <w:rPr>
          <w:rFonts w:ascii="Times New Roman" w:eastAsia="Times New Roman" w:hAnsi="Times New Roman" w:cs="Times New Roman"/>
          <w:lang w:eastAsia="cs-CZ"/>
        </w:rPr>
        <w:t>3</w:t>
      </w:r>
      <w:r w:rsidRPr="007C71B6">
        <w:rPr>
          <w:rFonts w:ascii="Times New Roman" w:eastAsia="Times New Roman" w:hAnsi="Times New Roman" w:cs="Times New Roman"/>
          <w:lang w:eastAsia="cs-CZ"/>
        </w:rPr>
        <w:t>. 4. 2017 v 10:00 hod. a nahrazujeme datem 1</w:t>
      </w:r>
      <w:r w:rsidR="00A94C14" w:rsidRPr="007C71B6">
        <w:rPr>
          <w:rFonts w:ascii="Times New Roman" w:eastAsia="Times New Roman" w:hAnsi="Times New Roman" w:cs="Times New Roman"/>
          <w:lang w:eastAsia="cs-CZ"/>
        </w:rPr>
        <w:t>9</w:t>
      </w:r>
      <w:r w:rsidRPr="007C71B6">
        <w:rPr>
          <w:rFonts w:ascii="Times New Roman" w:eastAsia="Times New Roman" w:hAnsi="Times New Roman" w:cs="Times New Roman"/>
          <w:lang w:eastAsia="cs-CZ"/>
        </w:rPr>
        <w:t>. 4. 2017 v 10:00 hod.,</w:t>
      </w:r>
      <w:r w:rsidRPr="007C71B6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870C88" w:rsidRPr="007C71B6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7C71B6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870C88" w:rsidRPr="007C71B6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7C71B6">
        <w:rPr>
          <w:rFonts w:ascii="Times New Roman" w:eastAsia="Times New Roman" w:hAnsi="Times New Roman" w:cs="Times New Roman"/>
          <w:lang w:eastAsia="cs-CZ"/>
        </w:rPr>
        <w:t>rušíme datum 1</w:t>
      </w:r>
      <w:r w:rsidR="00060E26" w:rsidRPr="007C71B6">
        <w:rPr>
          <w:rFonts w:ascii="Times New Roman" w:eastAsia="Times New Roman" w:hAnsi="Times New Roman" w:cs="Times New Roman"/>
          <w:lang w:eastAsia="cs-CZ"/>
        </w:rPr>
        <w:t>3</w:t>
      </w:r>
      <w:r w:rsidRPr="007C71B6">
        <w:rPr>
          <w:rFonts w:ascii="Times New Roman" w:eastAsia="Times New Roman" w:hAnsi="Times New Roman" w:cs="Times New Roman"/>
          <w:lang w:eastAsia="cs-CZ"/>
        </w:rPr>
        <w:t>. 4. 2017 v 10:15 hod. a nahrazujeme datem 1</w:t>
      </w:r>
      <w:r w:rsidR="00A94C14" w:rsidRPr="007C71B6">
        <w:rPr>
          <w:rFonts w:ascii="Times New Roman" w:eastAsia="Times New Roman" w:hAnsi="Times New Roman" w:cs="Times New Roman"/>
          <w:lang w:eastAsia="cs-CZ"/>
        </w:rPr>
        <w:t>9</w:t>
      </w:r>
      <w:r w:rsidRPr="007C71B6">
        <w:rPr>
          <w:rFonts w:ascii="Times New Roman" w:eastAsia="Times New Roman" w:hAnsi="Times New Roman" w:cs="Times New Roman"/>
          <w:lang w:eastAsia="cs-CZ"/>
        </w:rPr>
        <w:t>. 4. 2017 v 10:15 hod.</w:t>
      </w:r>
    </w:p>
    <w:p w:rsidR="00E20A82" w:rsidRPr="007C71B6" w:rsidRDefault="00E20A82" w:rsidP="00CD2577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D2577" w:rsidRPr="007C71B6" w:rsidRDefault="00CD2577" w:rsidP="00CD2577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7C71B6">
        <w:rPr>
          <w:rFonts w:ascii="Times New Roman" w:eastAsia="Times New Roman" w:hAnsi="Times New Roman" w:cs="Times New Roman"/>
          <w:lang w:eastAsia="cs-CZ"/>
        </w:rPr>
        <w:t xml:space="preserve">Vysvětlení zadávací dokumentace včetně příloh zadavatel uveřejňuje na profilu zadavatele na webovém portálu </w:t>
      </w:r>
      <w:hyperlink r:id="rId10" w:history="1">
        <w:r w:rsidRPr="007C71B6">
          <w:rPr>
            <w:rStyle w:val="Hypertextovodkaz"/>
            <w:rFonts w:ascii="Times New Roman" w:eastAsia="Times New Roman" w:hAnsi="Times New Roman" w:cs="Times New Roman"/>
            <w:color w:val="auto"/>
          </w:rPr>
          <w:t>https://zakazky.szdc.cz/</w:t>
        </w:r>
      </w:hyperlink>
      <w:r w:rsidRPr="007C71B6">
        <w:rPr>
          <w:rFonts w:ascii="Times New Roman" w:eastAsia="Times New Roman" w:hAnsi="Times New Roman" w:cs="Times New Roman"/>
          <w:u w:val="single"/>
          <w:lang w:eastAsia="cs-CZ"/>
        </w:rPr>
        <w:t>.</w:t>
      </w:r>
    </w:p>
    <w:p w:rsidR="00CD2577" w:rsidRPr="007C71B6" w:rsidRDefault="00CD2577" w:rsidP="00710A9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816D94" w:rsidRDefault="00710A91" w:rsidP="00816D9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C71B6">
        <w:rPr>
          <w:rFonts w:ascii="Times New Roman" w:hAnsi="Times New Roman" w:cs="Times New Roman"/>
          <w:b/>
          <w:lang w:eastAsia="cs-CZ"/>
        </w:rPr>
        <w:t>Příloha:</w:t>
      </w:r>
      <w:r w:rsidRPr="007C71B6">
        <w:rPr>
          <w:rFonts w:ascii="Times New Roman" w:hAnsi="Times New Roman" w:cs="Times New Roman"/>
          <w:lang w:eastAsia="cs-CZ"/>
        </w:rPr>
        <w:t xml:space="preserve"> </w:t>
      </w:r>
      <w:r w:rsidR="004A3CDC">
        <w:rPr>
          <w:rFonts w:ascii="Times New Roman" w:hAnsi="Times New Roman" w:cs="Times New Roman"/>
          <w:lang w:eastAsia="cs-CZ"/>
        </w:rPr>
        <w:t>Sada soupisů prací a o</w:t>
      </w:r>
      <w:r w:rsidR="00870C88" w:rsidRPr="007C71B6">
        <w:rPr>
          <w:rFonts w:ascii="Times New Roman" w:hAnsi="Times New Roman" w:cs="Times New Roman"/>
          <w:lang w:eastAsia="cs-CZ"/>
        </w:rPr>
        <w:t>praven</w:t>
      </w:r>
      <w:r w:rsidR="00816D94">
        <w:rPr>
          <w:rFonts w:ascii="Times New Roman" w:hAnsi="Times New Roman" w:cs="Times New Roman"/>
          <w:lang w:eastAsia="cs-CZ"/>
        </w:rPr>
        <w:t>é</w:t>
      </w:r>
      <w:r w:rsidR="00870C88" w:rsidRPr="007C71B6">
        <w:rPr>
          <w:rFonts w:ascii="Times New Roman" w:hAnsi="Times New Roman" w:cs="Times New Roman"/>
          <w:lang w:eastAsia="cs-CZ"/>
        </w:rPr>
        <w:t xml:space="preserve"> soupis</w:t>
      </w:r>
      <w:r w:rsidR="00816D94">
        <w:rPr>
          <w:rFonts w:ascii="Times New Roman" w:hAnsi="Times New Roman" w:cs="Times New Roman"/>
          <w:lang w:eastAsia="cs-CZ"/>
        </w:rPr>
        <w:t xml:space="preserve">y prací. </w:t>
      </w:r>
    </w:p>
    <w:p w:rsidR="00710A91" w:rsidRPr="00E20A82" w:rsidRDefault="00710A91" w:rsidP="00710A9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CD2577" w:rsidRPr="00E20A82" w:rsidRDefault="00CD2577" w:rsidP="00710A9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870C88" w:rsidRPr="00E20A82" w:rsidRDefault="00870C88" w:rsidP="00870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E20A82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</w:p>
    <w:p w:rsidR="00870C88" w:rsidRPr="00E20A82" w:rsidRDefault="00870C88" w:rsidP="00870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70C88" w:rsidRPr="00E20A82" w:rsidRDefault="00870C88" w:rsidP="00870C8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70C88" w:rsidRPr="00E20A82" w:rsidRDefault="00870C88" w:rsidP="00870C8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E20A82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E20A82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870C88" w:rsidRPr="00E20A82" w:rsidRDefault="00870C88" w:rsidP="00870C8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E20A82">
        <w:rPr>
          <w:rFonts w:ascii="Times New Roman" w:hAnsi="Times New Roman" w:cs="Times New Roman"/>
          <w:lang w:eastAsia="cs-CZ"/>
        </w:rPr>
        <w:t>ředitelka odboru investičního</w:t>
      </w:r>
    </w:p>
    <w:p w:rsidR="00870C88" w:rsidRPr="00E20A82" w:rsidRDefault="00870C88" w:rsidP="00870C8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E20A82">
        <w:rPr>
          <w:rFonts w:ascii="Times New Roman" w:hAnsi="Times New Roman" w:cs="Times New Roman"/>
          <w:lang w:eastAsia="cs-CZ"/>
        </w:rPr>
        <w:t>na základě „Pověření“ č. 2068</w:t>
      </w:r>
    </w:p>
    <w:p w:rsidR="00870C88" w:rsidRPr="00E20A82" w:rsidRDefault="00870C88" w:rsidP="00870C8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E20A82">
        <w:rPr>
          <w:rFonts w:ascii="Times New Roman" w:hAnsi="Times New Roman" w:cs="Times New Roman"/>
          <w:lang w:eastAsia="cs-CZ"/>
        </w:rPr>
        <w:t>ze dne 01. 06. 2016</w:t>
      </w:r>
    </w:p>
    <w:p w:rsidR="00870C88" w:rsidRPr="00E20A82" w:rsidRDefault="00870C88" w:rsidP="00870C8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E20A82">
        <w:rPr>
          <w:rFonts w:ascii="Times New Roman" w:hAnsi="Times New Roman" w:cs="Times New Roman"/>
          <w:lang w:eastAsia="cs-CZ"/>
        </w:rPr>
        <w:t>Správa železniční dopravní cesty,</w:t>
      </w:r>
    </w:p>
    <w:p w:rsidR="00870C88" w:rsidRPr="00E20A82" w:rsidRDefault="00870C88" w:rsidP="00870C88">
      <w:pPr>
        <w:ind w:left="6372"/>
      </w:pPr>
      <w:r w:rsidRPr="00E20A82">
        <w:rPr>
          <w:rFonts w:ascii="Times New Roman" w:hAnsi="Times New Roman" w:cs="Times New Roman"/>
          <w:lang w:eastAsia="cs-CZ"/>
        </w:rPr>
        <w:t xml:space="preserve">     státní organizace</w:t>
      </w:r>
    </w:p>
    <w:sectPr w:rsidR="00870C88" w:rsidRPr="00E20A82" w:rsidSect="00513E2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23FB9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B39" w:rsidRDefault="007A2B39" w:rsidP="00C4694C">
      <w:pPr>
        <w:spacing w:after="0" w:line="240" w:lineRule="auto"/>
      </w:pPr>
      <w:r>
        <w:separator/>
      </w:r>
    </w:p>
  </w:endnote>
  <w:endnote w:type="continuationSeparator" w:id="0">
    <w:p w:rsidR="007A2B39" w:rsidRDefault="007A2B39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604DA0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604DA0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604DA0" w:rsidRDefault="00604DA0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B39" w:rsidRDefault="007A2B39" w:rsidP="00C4694C">
      <w:pPr>
        <w:spacing w:after="0" w:line="240" w:lineRule="auto"/>
      </w:pPr>
      <w:r>
        <w:separator/>
      </w:r>
    </w:p>
  </w:footnote>
  <w:footnote w:type="continuationSeparator" w:id="0">
    <w:p w:rsidR="007A2B39" w:rsidRDefault="007A2B39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64E531B5" wp14:editId="47B0DFE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604DA0" w:rsidRPr="00C4694C" w:rsidRDefault="00604DA0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30D5"/>
    <w:multiLevelType w:val="hybridMultilevel"/>
    <w:tmpl w:val="9C68DF34"/>
    <w:lvl w:ilvl="0" w:tplc="57D27E3E">
      <w:start w:val="1"/>
      <w:numFmt w:val="bullet"/>
      <w:pStyle w:val="Odrky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9286C8">
      <w:start w:val="1"/>
      <w:numFmt w:val="bullet"/>
      <w:pStyle w:val="Odr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47475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A72245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7277F"/>
    <w:multiLevelType w:val="hybridMultilevel"/>
    <w:tmpl w:val="478298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E0C38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BB1367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A1B69"/>
    <w:multiLevelType w:val="hybridMultilevel"/>
    <w:tmpl w:val="C778CE06"/>
    <w:lvl w:ilvl="0" w:tplc="996E93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8F711F6"/>
    <w:multiLevelType w:val="hybridMultilevel"/>
    <w:tmpl w:val="584EFEB0"/>
    <w:lvl w:ilvl="0" w:tplc="44ECA8F6">
      <w:start w:val="4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017770B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F1174A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8440EB"/>
    <w:multiLevelType w:val="hybridMultilevel"/>
    <w:tmpl w:val="B40809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E82706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1D7B49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ED3074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DB2892"/>
    <w:multiLevelType w:val="hybridMultilevel"/>
    <w:tmpl w:val="067C44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13"/>
  </w:num>
  <w:num w:numId="6">
    <w:abstractNumId w:val="6"/>
  </w:num>
  <w:num w:numId="7">
    <w:abstractNumId w:val="1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</w:num>
  <w:num w:numId="11">
    <w:abstractNumId w:val="0"/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"/>
  </w:num>
  <w:num w:numId="16">
    <w:abstractNumId w:val="3"/>
  </w:num>
  <w:num w:numId="17">
    <w:abstractNumId w:val="5"/>
  </w:num>
  <w:num w:numId="18">
    <w:abstractNumId w:val="10"/>
  </w:num>
  <w:num w:numId="19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11112"/>
    <w:rsid w:val="000115FD"/>
    <w:rsid w:val="000117C7"/>
    <w:rsid w:val="0002057A"/>
    <w:rsid w:val="00020C15"/>
    <w:rsid w:val="00025B2F"/>
    <w:rsid w:val="0002703A"/>
    <w:rsid w:val="000274CE"/>
    <w:rsid w:val="000329F1"/>
    <w:rsid w:val="00036696"/>
    <w:rsid w:val="000409E2"/>
    <w:rsid w:val="000421AF"/>
    <w:rsid w:val="00044E05"/>
    <w:rsid w:val="0004537F"/>
    <w:rsid w:val="00050D97"/>
    <w:rsid w:val="00056034"/>
    <w:rsid w:val="00060B0C"/>
    <w:rsid w:val="00060E26"/>
    <w:rsid w:val="00063895"/>
    <w:rsid w:val="000652C0"/>
    <w:rsid w:val="000714F6"/>
    <w:rsid w:val="00074149"/>
    <w:rsid w:val="00086908"/>
    <w:rsid w:val="000971E9"/>
    <w:rsid w:val="000A3EBC"/>
    <w:rsid w:val="000A5CB9"/>
    <w:rsid w:val="000A6145"/>
    <w:rsid w:val="000A70E3"/>
    <w:rsid w:val="000A7A63"/>
    <w:rsid w:val="000A7F42"/>
    <w:rsid w:val="000B4F69"/>
    <w:rsid w:val="000B6A8E"/>
    <w:rsid w:val="000C54D0"/>
    <w:rsid w:val="000C61E9"/>
    <w:rsid w:val="000C76AC"/>
    <w:rsid w:val="000D0EA3"/>
    <w:rsid w:val="000D6A5A"/>
    <w:rsid w:val="000E0B91"/>
    <w:rsid w:val="000E134A"/>
    <w:rsid w:val="000E14B5"/>
    <w:rsid w:val="000E36D0"/>
    <w:rsid w:val="000E3C27"/>
    <w:rsid w:val="000E6D02"/>
    <w:rsid w:val="000E71DD"/>
    <w:rsid w:val="000F1255"/>
    <w:rsid w:val="000F3630"/>
    <w:rsid w:val="001022E7"/>
    <w:rsid w:val="001106EF"/>
    <w:rsid w:val="00110F54"/>
    <w:rsid w:val="00111B15"/>
    <w:rsid w:val="00112D13"/>
    <w:rsid w:val="00113732"/>
    <w:rsid w:val="001309EF"/>
    <w:rsid w:val="00131229"/>
    <w:rsid w:val="00133A2C"/>
    <w:rsid w:val="0013410E"/>
    <w:rsid w:val="00136927"/>
    <w:rsid w:val="00140306"/>
    <w:rsid w:val="00143BF7"/>
    <w:rsid w:val="00144C5E"/>
    <w:rsid w:val="00147438"/>
    <w:rsid w:val="001520EE"/>
    <w:rsid w:val="001528A4"/>
    <w:rsid w:val="001536C3"/>
    <w:rsid w:val="001541DC"/>
    <w:rsid w:val="00155056"/>
    <w:rsid w:val="001600D1"/>
    <w:rsid w:val="00160795"/>
    <w:rsid w:val="00161C66"/>
    <w:rsid w:val="0016528E"/>
    <w:rsid w:val="001759FD"/>
    <w:rsid w:val="0018343C"/>
    <w:rsid w:val="00183476"/>
    <w:rsid w:val="001851B7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D0A14"/>
    <w:rsid w:val="001D16CA"/>
    <w:rsid w:val="001D3C7A"/>
    <w:rsid w:val="001D5C8C"/>
    <w:rsid w:val="001D6750"/>
    <w:rsid w:val="001E3C83"/>
    <w:rsid w:val="001E4625"/>
    <w:rsid w:val="001E5F1A"/>
    <w:rsid w:val="001F397F"/>
    <w:rsid w:val="001F6C46"/>
    <w:rsid w:val="002005DB"/>
    <w:rsid w:val="00203B2C"/>
    <w:rsid w:val="00207F3F"/>
    <w:rsid w:val="0021664B"/>
    <w:rsid w:val="002202E0"/>
    <w:rsid w:val="00221E0B"/>
    <w:rsid w:val="00227108"/>
    <w:rsid w:val="00231D20"/>
    <w:rsid w:val="002326FE"/>
    <w:rsid w:val="00234A94"/>
    <w:rsid w:val="00245024"/>
    <w:rsid w:val="00245BC6"/>
    <w:rsid w:val="00245FDA"/>
    <w:rsid w:val="0024644B"/>
    <w:rsid w:val="00264799"/>
    <w:rsid w:val="00265ED6"/>
    <w:rsid w:val="002666D6"/>
    <w:rsid w:val="00267185"/>
    <w:rsid w:val="002731DD"/>
    <w:rsid w:val="00273A7C"/>
    <w:rsid w:val="0027684A"/>
    <w:rsid w:val="00281A46"/>
    <w:rsid w:val="002822D2"/>
    <w:rsid w:val="00283F94"/>
    <w:rsid w:val="00286C35"/>
    <w:rsid w:val="00290B27"/>
    <w:rsid w:val="00291D76"/>
    <w:rsid w:val="00293B94"/>
    <w:rsid w:val="002A0210"/>
    <w:rsid w:val="002A17B9"/>
    <w:rsid w:val="002A26A4"/>
    <w:rsid w:val="002A6DA2"/>
    <w:rsid w:val="002B0427"/>
    <w:rsid w:val="002B08D3"/>
    <w:rsid w:val="002B3409"/>
    <w:rsid w:val="002B3A98"/>
    <w:rsid w:val="002B500F"/>
    <w:rsid w:val="002B64FF"/>
    <w:rsid w:val="002C45AE"/>
    <w:rsid w:val="002C5C38"/>
    <w:rsid w:val="002D6A79"/>
    <w:rsid w:val="002E4F14"/>
    <w:rsid w:val="002F0F4B"/>
    <w:rsid w:val="002F2FF2"/>
    <w:rsid w:val="002F7EEB"/>
    <w:rsid w:val="003044FB"/>
    <w:rsid w:val="00305219"/>
    <w:rsid w:val="003072E3"/>
    <w:rsid w:val="003076D8"/>
    <w:rsid w:val="00311851"/>
    <w:rsid w:val="00317814"/>
    <w:rsid w:val="00320B61"/>
    <w:rsid w:val="00321983"/>
    <w:rsid w:val="003247F6"/>
    <w:rsid w:val="00331159"/>
    <w:rsid w:val="00331B06"/>
    <w:rsid w:val="003357BA"/>
    <w:rsid w:val="00345AA9"/>
    <w:rsid w:val="0035113B"/>
    <w:rsid w:val="00351EA7"/>
    <w:rsid w:val="00356169"/>
    <w:rsid w:val="00360CC8"/>
    <w:rsid w:val="003612BC"/>
    <w:rsid w:val="00362D91"/>
    <w:rsid w:val="0036705F"/>
    <w:rsid w:val="003701E8"/>
    <w:rsid w:val="00375826"/>
    <w:rsid w:val="00375E66"/>
    <w:rsid w:val="003826A7"/>
    <w:rsid w:val="003858CB"/>
    <w:rsid w:val="00386748"/>
    <w:rsid w:val="00387477"/>
    <w:rsid w:val="003908A4"/>
    <w:rsid w:val="0039410B"/>
    <w:rsid w:val="003A1007"/>
    <w:rsid w:val="003A2DAB"/>
    <w:rsid w:val="003A4A0B"/>
    <w:rsid w:val="003B18C1"/>
    <w:rsid w:val="003B23AD"/>
    <w:rsid w:val="003C0200"/>
    <w:rsid w:val="003C0E0E"/>
    <w:rsid w:val="003D7390"/>
    <w:rsid w:val="003E01F2"/>
    <w:rsid w:val="003E03B9"/>
    <w:rsid w:val="003E3E44"/>
    <w:rsid w:val="003E4791"/>
    <w:rsid w:val="003E5F12"/>
    <w:rsid w:val="003E7939"/>
    <w:rsid w:val="003F3CB1"/>
    <w:rsid w:val="003F4169"/>
    <w:rsid w:val="003F5C19"/>
    <w:rsid w:val="003F631A"/>
    <w:rsid w:val="00400392"/>
    <w:rsid w:val="0041457D"/>
    <w:rsid w:val="0041553E"/>
    <w:rsid w:val="004230F3"/>
    <w:rsid w:val="004307F8"/>
    <w:rsid w:val="00433C06"/>
    <w:rsid w:val="00434C4C"/>
    <w:rsid w:val="00435A14"/>
    <w:rsid w:val="00435F2D"/>
    <w:rsid w:val="00436A6E"/>
    <w:rsid w:val="00440B2C"/>
    <w:rsid w:val="004424AE"/>
    <w:rsid w:val="004435D4"/>
    <w:rsid w:val="00447B23"/>
    <w:rsid w:val="00454A1E"/>
    <w:rsid w:val="00454E57"/>
    <w:rsid w:val="00456525"/>
    <w:rsid w:val="00460A3E"/>
    <w:rsid w:val="00462A7A"/>
    <w:rsid w:val="00462D70"/>
    <w:rsid w:val="00462EC3"/>
    <w:rsid w:val="00480743"/>
    <w:rsid w:val="004810CB"/>
    <w:rsid w:val="004817D7"/>
    <w:rsid w:val="00482A9E"/>
    <w:rsid w:val="00486EE2"/>
    <w:rsid w:val="00491EA0"/>
    <w:rsid w:val="00492EF7"/>
    <w:rsid w:val="00495DA2"/>
    <w:rsid w:val="00496722"/>
    <w:rsid w:val="00497077"/>
    <w:rsid w:val="004A0B32"/>
    <w:rsid w:val="004A3CDC"/>
    <w:rsid w:val="004A4D8A"/>
    <w:rsid w:val="004A4E39"/>
    <w:rsid w:val="004B103C"/>
    <w:rsid w:val="004B160C"/>
    <w:rsid w:val="004B704F"/>
    <w:rsid w:val="004C257E"/>
    <w:rsid w:val="004C4648"/>
    <w:rsid w:val="004C709A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10C35"/>
    <w:rsid w:val="005111B6"/>
    <w:rsid w:val="00512091"/>
    <w:rsid w:val="00513E22"/>
    <w:rsid w:val="00516101"/>
    <w:rsid w:val="005215F7"/>
    <w:rsid w:val="00526DD8"/>
    <w:rsid w:val="005371E9"/>
    <w:rsid w:val="0054186B"/>
    <w:rsid w:val="005433FE"/>
    <w:rsid w:val="00546DF8"/>
    <w:rsid w:val="00551A74"/>
    <w:rsid w:val="00557405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62B9"/>
    <w:rsid w:val="005B1181"/>
    <w:rsid w:val="005B1EFF"/>
    <w:rsid w:val="005B3E3E"/>
    <w:rsid w:val="005B4285"/>
    <w:rsid w:val="005B5309"/>
    <w:rsid w:val="005C1DE3"/>
    <w:rsid w:val="005C67E7"/>
    <w:rsid w:val="005D280B"/>
    <w:rsid w:val="005D7570"/>
    <w:rsid w:val="005E0412"/>
    <w:rsid w:val="005E064A"/>
    <w:rsid w:val="005E0F41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0D3C"/>
    <w:rsid w:val="0060414A"/>
    <w:rsid w:val="00604DA0"/>
    <w:rsid w:val="00605BE3"/>
    <w:rsid w:val="0061162A"/>
    <w:rsid w:val="006130ED"/>
    <w:rsid w:val="00621838"/>
    <w:rsid w:val="00623D40"/>
    <w:rsid w:val="00624E55"/>
    <w:rsid w:val="00626AC1"/>
    <w:rsid w:val="00627F97"/>
    <w:rsid w:val="00633024"/>
    <w:rsid w:val="00633B20"/>
    <w:rsid w:val="0063403D"/>
    <w:rsid w:val="00634DD2"/>
    <w:rsid w:val="006451DB"/>
    <w:rsid w:val="00645690"/>
    <w:rsid w:val="00646F97"/>
    <w:rsid w:val="0064769A"/>
    <w:rsid w:val="006635C6"/>
    <w:rsid w:val="0066511A"/>
    <w:rsid w:val="00666EEE"/>
    <w:rsid w:val="00676AEC"/>
    <w:rsid w:val="00677FAB"/>
    <w:rsid w:val="00681C63"/>
    <w:rsid w:val="00683CBA"/>
    <w:rsid w:val="006854ED"/>
    <w:rsid w:val="00695C18"/>
    <w:rsid w:val="006A501F"/>
    <w:rsid w:val="006A59AA"/>
    <w:rsid w:val="006A6F7D"/>
    <w:rsid w:val="006B0AC7"/>
    <w:rsid w:val="006B0DC8"/>
    <w:rsid w:val="006B11E6"/>
    <w:rsid w:val="006B1AE5"/>
    <w:rsid w:val="006B23FB"/>
    <w:rsid w:val="006B41A8"/>
    <w:rsid w:val="006B583F"/>
    <w:rsid w:val="006C0880"/>
    <w:rsid w:val="006C60BB"/>
    <w:rsid w:val="006C70F6"/>
    <w:rsid w:val="006C7858"/>
    <w:rsid w:val="006D2B6D"/>
    <w:rsid w:val="006E2196"/>
    <w:rsid w:val="006E3182"/>
    <w:rsid w:val="006E77E4"/>
    <w:rsid w:val="006F23F0"/>
    <w:rsid w:val="006F299F"/>
    <w:rsid w:val="006F72E1"/>
    <w:rsid w:val="00704E94"/>
    <w:rsid w:val="00710A91"/>
    <w:rsid w:val="00711D1A"/>
    <w:rsid w:val="00717085"/>
    <w:rsid w:val="00720B92"/>
    <w:rsid w:val="00723C73"/>
    <w:rsid w:val="0072629F"/>
    <w:rsid w:val="007304B8"/>
    <w:rsid w:val="007340CB"/>
    <w:rsid w:val="007408D5"/>
    <w:rsid w:val="00740B55"/>
    <w:rsid w:val="007430EB"/>
    <w:rsid w:val="00751946"/>
    <w:rsid w:val="007533BF"/>
    <w:rsid w:val="00766606"/>
    <w:rsid w:val="0077051F"/>
    <w:rsid w:val="00780ECB"/>
    <w:rsid w:val="00783F4E"/>
    <w:rsid w:val="0079012D"/>
    <w:rsid w:val="007A2B39"/>
    <w:rsid w:val="007A3787"/>
    <w:rsid w:val="007A44F4"/>
    <w:rsid w:val="007A70C1"/>
    <w:rsid w:val="007B103F"/>
    <w:rsid w:val="007B4FF7"/>
    <w:rsid w:val="007B51F5"/>
    <w:rsid w:val="007C716C"/>
    <w:rsid w:val="007C71B6"/>
    <w:rsid w:val="007D167C"/>
    <w:rsid w:val="007D748F"/>
    <w:rsid w:val="007D7531"/>
    <w:rsid w:val="007D7A57"/>
    <w:rsid w:val="007E085F"/>
    <w:rsid w:val="007E5F0B"/>
    <w:rsid w:val="007E6523"/>
    <w:rsid w:val="007F154F"/>
    <w:rsid w:val="007F1942"/>
    <w:rsid w:val="00800063"/>
    <w:rsid w:val="00800741"/>
    <w:rsid w:val="00800C48"/>
    <w:rsid w:val="00805E14"/>
    <w:rsid w:val="0080798D"/>
    <w:rsid w:val="00810FC6"/>
    <w:rsid w:val="0081114E"/>
    <w:rsid w:val="00812075"/>
    <w:rsid w:val="008160B7"/>
    <w:rsid w:val="00816D94"/>
    <w:rsid w:val="00821FC8"/>
    <w:rsid w:val="00823EE2"/>
    <w:rsid w:val="00824828"/>
    <w:rsid w:val="008259CF"/>
    <w:rsid w:val="008331D5"/>
    <w:rsid w:val="00836AB7"/>
    <w:rsid w:val="00837E69"/>
    <w:rsid w:val="0084242B"/>
    <w:rsid w:val="00843076"/>
    <w:rsid w:val="00843A61"/>
    <w:rsid w:val="00844F6C"/>
    <w:rsid w:val="008455FF"/>
    <w:rsid w:val="00846A55"/>
    <w:rsid w:val="00850688"/>
    <w:rsid w:val="008555AC"/>
    <w:rsid w:val="00857426"/>
    <w:rsid w:val="00857E95"/>
    <w:rsid w:val="00863EFF"/>
    <w:rsid w:val="00870C88"/>
    <w:rsid w:val="00871AAE"/>
    <w:rsid w:val="00877752"/>
    <w:rsid w:val="00880439"/>
    <w:rsid w:val="008879AF"/>
    <w:rsid w:val="00890F89"/>
    <w:rsid w:val="008B670A"/>
    <w:rsid w:val="008D1491"/>
    <w:rsid w:val="008D1C3D"/>
    <w:rsid w:val="008D3988"/>
    <w:rsid w:val="008D4E6E"/>
    <w:rsid w:val="008E6EAB"/>
    <w:rsid w:val="008F013A"/>
    <w:rsid w:val="008F29A2"/>
    <w:rsid w:val="008F4E15"/>
    <w:rsid w:val="008F6DD9"/>
    <w:rsid w:val="008F76DE"/>
    <w:rsid w:val="00904068"/>
    <w:rsid w:val="00904E8D"/>
    <w:rsid w:val="0090662F"/>
    <w:rsid w:val="00913F32"/>
    <w:rsid w:val="00915740"/>
    <w:rsid w:val="0091584F"/>
    <w:rsid w:val="009171B1"/>
    <w:rsid w:val="00917BC0"/>
    <w:rsid w:val="009244F4"/>
    <w:rsid w:val="00926FF4"/>
    <w:rsid w:val="00927402"/>
    <w:rsid w:val="00930C07"/>
    <w:rsid w:val="00933FCD"/>
    <w:rsid w:val="0093468A"/>
    <w:rsid w:val="009406F4"/>
    <w:rsid w:val="00944327"/>
    <w:rsid w:val="00946030"/>
    <w:rsid w:val="009477BD"/>
    <w:rsid w:val="00954689"/>
    <w:rsid w:val="00956A09"/>
    <w:rsid w:val="009609A9"/>
    <w:rsid w:val="00961364"/>
    <w:rsid w:val="009763DD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C2FE0"/>
    <w:rsid w:val="009C5471"/>
    <w:rsid w:val="009E55F0"/>
    <w:rsid w:val="009F60C0"/>
    <w:rsid w:val="009F69ED"/>
    <w:rsid w:val="009F7F22"/>
    <w:rsid w:val="00A00C57"/>
    <w:rsid w:val="00A052E3"/>
    <w:rsid w:val="00A05710"/>
    <w:rsid w:val="00A1153E"/>
    <w:rsid w:val="00A13BF0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5982"/>
    <w:rsid w:val="00A47ED9"/>
    <w:rsid w:val="00A52E0B"/>
    <w:rsid w:val="00A6041C"/>
    <w:rsid w:val="00A620DD"/>
    <w:rsid w:val="00A634D6"/>
    <w:rsid w:val="00A65A46"/>
    <w:rsid w:val="00A81C54"/>
    <w:rsid w:val="00A858AE"/>
    <w:rsid w:val="00A86CBD"/>
    <w:rsid w:val="00A90A72"/>
    <w:rsid w:val="00A91C8C"/>
    <w:rsid w:val="00A94C14"/>
    <w:rsid w:val="00AA044B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594C"/>
    <w:rsid w:val="00AC679D"/>
    <w:rsid w:val="00AD1C3A"/>
    <w:rsid w:val="00AD39B0"/>
    <w:rsid w:val="00AD45D3"/>
    <w:rsid w:val="00AD4970"/>
    <w:rsid w:val="00AD4D6B"/>
    <w:rsid w:val="00AD6A54"/>
    <w:rsid w:val="00AE6B32"/>
    <w:rsid w:val="00AF1918"/>
    <w:rsid w:val="00AF1F5B"/>
    <w:rsid w:val="00AF5D2A"/>
    <w:rsid w:val="00AF77C7"/>
    <w:rsid w:val="00B12945"/>
    <w:rsid w:val="00B2690E"/>
    <w:rsid w:val="00B32914"/>
    <w:rsid w:val="00B36C30"/>
    <w:rsid w:val="00B36FC0"/>
    <w:rsid w:val="00B40B37"/>
    <w:rsid w:val="00B41B7B"/>
    <w:rsid w:val="00B42680"/>
    <w:rsid w:val="00B453DC"/>
    <w:rsid w:val="00B45A2F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3EA"/>
    <w:rsid w:val="00B83C57"/>
    <w:rsid w:val="00B84499"/>
    <w:rsid w:val="00B8516B"/>
    <w:rsid w:val="00B85CEB"/>
    <w:rsid w:val="00B863CD"/>
    <w:rsid w:val="00B9185B"/>
    <w:rsid w:val="00B97477"/>
    <w:rsid w:val="00B97D23"/>
    <w:rsid w:val="00BA02AC"/>
    <w:rsid w:val="00BA1BCA"/>
    <w:rsid w:val="00BA5475"/>
    <w:rsid w:val="00BA6796"/>
    <w:rsid w:val="00BB26E6"/>
    <w:rsid w:val="00BB5A8F"/>
    <w:rsid w:val="00BC0981"/>
    <w:rsid w:val="00BC2ACE"/>
    <w:rsid w:val="00BC384D"/>
    <w:rsid w:val="00BC4545"/>
    <w:rsid w:val="00BD17C3"/>
    <w:rsid w:val="00BD2D71"/>
    <w:rsid w:val="00BD37DE"/>
    <w:rsid w:val="00BE0569"/>
    <w:rsid w:val="00BE53B6"/>
    <w:rsid w:val="00BF05CE"/>
    <w:rsid w:val="00BF3155"/>
    <w:rsid w:val="00BF5823"/>
    <w:rsid w:val="00C01E08"/>
    <w:rsid w:val="00C10759"/>
    <w:rsid w:val="00C111C3"/>
    <w:rsid w:val="00C13921"/>
    <w:rsid w:val="00C17B52"/>
    <w:rsid w:val="00C17EDF"/>
    <w:rsid w:val="00C21F14"/>
    <w:rsid w:val="00C3142A"/>
    <w:rsid w:val="00C3185A"/>
    <w:rsid w:val="00C325BF"/>
    <w:rsid w:val="00C33E65"/>
    <w:rsid w:val="00C43CBD"/>
    <w:rsid w:val="00C43D1D"/>
    <w:rsid w:val="00C4694C"/>
    <w:rsid w:val="00C47C9D"/>
    <w:rsid w:val="00C51932"/>
    <w:rsid w:val="00C51AD8"/>
    <w:rsid w:val="00C5224C"/>
    <w:rsid w:val="00C531A9"/>
    <w:rsid w:val="00C54E63"/>
    <w:rsid w:val="00C61D31"/>
    <w:rsid w:val="00C66BCD"/>
    <w:rsid w:val="00C7001D"/>
    <w:rsid w:val="00C77D6B"/>
    <w:rsid w:val="00C82B92"/>
    <w:rsid w:val="00C9105F"/>
    <w:rsid w:val="00C91A86"/>
    <w:rsid w:val="00C92312"/>
    <w:rsid w:val="00C97615"/>
    <w:rsid w:val="00CA2989"/>
    <w:rsid w:val="00CA4C9A"/>
    <w:rsid w:val="00CA4D0C"/>
    <w:rsid w:val="00CA5E74"/>
    <w:rsid w:val="00CA764E"/>
    <w:rsid w:val="00CB0B84"/>
    <w:rsid w:val="00CB2166"/>
    <w:rsid w:val="00CB5A57"/>
    <w:rsid w:val="00CC62A1"/>
    <w:rsid w:val="00CD2577"/>
    <w:rsid w:val="00CD3BF6"/>
    <w:rsid w:val="00CD600C"/>
    <w:rsid w:val="00CE44E6"/>
    <w:rsid w:val="00CE609B"/>
    <w:rsid w:val="00CF20E5"/>
    <w:rsid w:val="00CF69D2"/>
    <w:rsid w:val="00D003F2"/>
    <w:rsid w:val="00D0236D"/>
    <w:rsid w:val="00D067EC"/>
    <w:rsid w:val="00D12886"/>
    <w:rsid w:val="00D14E8A"/>
    <w:rsid w:val="00D166E9"/>
    <w:rsid w:val="00D1697B"/>
    <w:rsid w:val="00D173FF"/>
    <w:rsid w:val="00D22E02"/>
    <w:rsid w:val="00D25B11"/>
    <w:rsid w:val="00D26ED1"/>
    <w:rsid w:val="00D3342D"/>
    <w:rsid w:val="00D423FA"/>
    <w:rsid w:val="00D50C9F"/>
    <w:rsid w:val="00D51BB4"/>
    <w:rsid w:val="00D54A42"/>
    <w:rsid w:val="00D6465B"/>
    <w:rsid w:val="00D701A3"/>
    <w:rsid w:val="00D71C8A"/>
    <w:rsid w:val="00D73D19"/>
    <w:rsid w:val="00D73FE5"/>
    <w:rsid w:val="00D75870"/>
    <w:rsid w:val="00D807F5"/>
    <w:rsid w:val="00D80937"/>
    <w:rsid w:val="00D81310"/>
    <w:rsid w:val="00D83A57"/>
    <w:rsid w:val="00D859E7"/>
    <w:rsid w:val="00D943AE"/>
    <w:rsid w:val="00DA0DEE"/>
    <w:rsid w:val="00DA1979"/>
    <w:rsid w:val="00DA2634"/>
    <w:rsid w:val="00DA2867"/>
    <w:rsid w:val="00DA3602"/>
    <w:rsid w:val="00DA4D38"/>
    <w:rsid w:val="00DB5C3B"/>
    <w:rsid w:val="00DC228F"/>
    <w:rsid w:val="00DC2DB6"/>
    <w:rsid w:val="00DC6498"/>
    <w:rsid w:val="00DD34E2"/>
    <w:rsid w:val="00DD4749"/>
    <w:rsid w:val="00DE1389"/>
    <w:rsid w:val="00DE3632"/>
    <w:rsid w:val="00DE4F6B"/>
    <w:rsid w:val="00DE6307"/>
    <w:rsid w:val="00DF048D"/>
    <w:rsid w:val="00DF640F"/>
    <w:rsid w:val="00E01443"/>
    <w:rsid w:val="00E03C45"/>
    <w:rsid w:val="00E17117"/>
    <w:rsid w:val="00E17FA2"/>
    <w:rsid w:val="00E20A82"/>
    <w:rsid w:val="00E22756"/>
    <w:rsid w:val="00E305F2"/>
    <w:rsid w:val="00E31692"/>
    <w:rsid w:val="00E324DE"/>
    <w:rsid w:val="00E35031"/>
    <w:rsid w:val="00E42975"/>
    <w:rsid w:val="00E42E38"/>
    <w:rsid w:val="00E43B43"/>
    <w:rsid w:val="00E43BB3"/>
    <w:rsid w:val="00E4683E"/>
    <w:rsid w:val="00E502C5"/>
    <w:rsid w:val="00E53D7C"/>
    <w:rsid w:val="00E55557"/>
    <w:rsid w:val="00E56467"/>
    <w:rsid w:val="00E620D4"/>
    <w:rsid w:val="00E70986"/>
    <w:rsid w:val="00E70FBD"/>
    <w:rsid w:val="00E71C9C"/>
    <w:rsid w:val="00E761A9"/>
    <w:rsid w:val="00E8190E"/>
    <w:rsid w:val="00E844E3"/>
    <w:rsid w:val="00E85446"/>
    <w:rsid w:val="00E85DE6"/>
    <w:rsid w:val="00E94467"/>
    <w:rsid w:val="00EA5769"/>
    <w:rsid w:val="00EA6835"/>
    <w:rsid w:val="00EA6965"/>
    <w:rsid w:val="00EA73E1"/>
    <w:rsid w:val="00EB0D01"/>
    <w:rsid w:val="00EB4870"/>
    <w:rsid w:val="00EB77F6"/>
    <w:rsid w:val="00EC259C"/>
    <w:rsid w:val="00EC3635"/>
    <w:rsid w:val="00EC54F5"/>
    <w:rsid w:val="00EC7BF5"/>
    <w:rsid w:val="00ED1727"/>
    <w:rsid w:val="00ED6238"/>
    <w:rsid w:val="00ED6E18"/>
    <w:rsid w:val="00EE1026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418B"/>
    <w:rsid w:val="00F23894"/>
    <w:rsid w:val="00F24CF5"/>
    <w:rsid w:val="00F272E2"/>
    <w:rsid w:val="00F3078C"/>
    <w:rsid w:val="00F31298"/>
    <w:rsid w:val="00F31995"/>
    <w:rsid w:val="00F32B14"/>
    <w:rsid w:val="00F34BF6"/>
    <w:rsid w:val="00F35D81"/>
    <w:rsid w:val="00F37ECC"/>
    <w:rsid w:val="00F40621"/>
    <w:rsid w:val="00F45479"/>
    <w:rsid w:val="00F46C17"/>
    <w:rsid w:val="00F51049"/>
    <w:rsid w:val="00F530F0"/>
    <w:rsid w:val="00F56196"/>
    <w:rsid w:val="00F57801"/>
    <w:rsid w:val="00F57BB0"/>
    <w:rsid w:val="00F624E3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6EA8"/>
    <w:rsid w:val="00FC5E28"/>
    <w:rsid w:val="00FC7FD6"/>
    <w:rsid w:val="00FD2003"/>
    <w:rsid w:val="00FD20BD"/>
    <w:rsid w:val="00FD29D1"/>
    <w:rsid w:val="00FD4BDA"/>
    <w:rsid w:val="00FE3C69"/>
    <w:rsid w:val="00FE3F0D"/>
    <w:rsid w:val="00FE4F61"/>
    <w:rsid w:val="00FE7AA5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BB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Odrky1Char">
    <w:name w:val="Odrážky 1 Char"/>
    <w:link w:val="Odrky1"/>
    <w:locked/>
    <w:rsid w:val="003F631A"/>
    <w:rPr>
      <w:rFonts w:ascii="Arial" w:hAnsi="Arial" w:cs="Arial"/>
    </w:rPr>
  </w:style>
  <w:style w:type="paragraph" w:customStyle="1" w:styleId="Odrky1">
    <w:name w:val="Odrážky 1"/>
    <w:basedOn w:val="Normln"/>
    <w:link w:val="Odrky1Char"/>
    <w:rsid w:val="003F631A"/>
    <w:pPr>
      <w:numPr>
        <w:numId w:val="9"/>
      </w:numPr>
      <w:spacing w:after="120"/>
      <w:contextualSpacing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Odrky2">
    <w:name w:val="Odrážky 2"/>
    <w:basedOn w:val="Normln"/>
    <w:rsid w:val="003F631A"/>
    <w:pPr>
      <w:numPr>
        <w:ilvl w:val="1"/>
        <w:numId w:val="9"/>
      </w:numPr>
      <w:spacing w:after="120"/>
      <w:ind w:left="709" w:hanging="283"/>
      <w:contextualSpacing/>
      <w:jc w:val="both"/>
    </w:pPr>
    <w:rPr>
      <w:rFonts w:ascii="Arial" w:hAnsi="Arial" w:cs="Arial"/>
      <w:sz w:val="20"/>
      <w:szCs w:val="20"/>
    </w:rPr>
  </w:style>
  <w:style w:type="character" w:customStyle="1" w:styleId="messagein1">
    <w:name w:val="messagein1"/>
    <w:basedOn w:val="Standardnpsmoodstavce"/>
    <w:rsid w:val="00816D94"/>
    <w:rPr>
      <w:rFonts w:ascii="Arial" w:hAnsi="Arial" w:cs="Arial" w:hint="default"/>
      <w:b w:val="0"/>
      <w:bCs w:val="0"/>
      <w:i/>
      <w:iCs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BB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Odrky1Char">
    <w:name w:val="Odrážky 1 Char"/>
    <w:link w:val="Odrky1"/>
    <w:locked/>
    <w:rsid w:val="003F631A"/>
    <w:rPr>
      <w:rFonts w:ascii="Arial" w:hAnsi="Arial" w:cs="Arial"/>
    </w:rPr>
  </w:style>
  <w:style w:type="paragraph" w:customStyle="1" w:styleId="Odrky1">
    <w:name w:val="Odrážky 1"/>
    <w:basedOn w:val="Normln"/>
    <w:link w:val="Odrky1Char"/>
    <w:rsid w:val="003F631A"/>
    <w:pPr>
      <w:numPr>
        <w:numId w:val="9"/>
      </w:numPr>
      <w:spacing w:after="120"/>
      <w:contextualSpacing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Odrky2">
    <w:name w:val="Odrážky 2"/>
    <w:basedOn w:val="Normln"/>
    <w:rsid w:val="003F631A"/>
    <w:pPr>
      <w:numPr>
        <w:ilvl w:val="1"/>
        <w:numId w:val="9"/>
      </w:numPr>
      <w:spacing w:after="120"/>
      <w:ind w:left="709" w:hanging="283"/>
      <w:contextualSpacing/>
      <w:jc w:val="both"/>
    </w:pPr>
    <w:rPr>
      <w:rFonts w:ascii="Arial" w:hAnsi="Arial" w:cs="Arial"/>
      <w:sz w:val="20"/>
      <w:szCs w:val="20"/>
    </w:rPr>
  </w:style>
  <w:style w:type="character" w:customStyle="1" w:styleId="messagein1">
    <w:name w:val="messagein1"/>
    <w:basedOn w:val="Standardnpsmoodstavce"/>
    <w:rsid w:val="00816D94"/>
    <w:rPr>
      <w:rFonts w:ascii="Arial" w:hAnsi="Arial" w:cs="Arial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kazky.szdc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11B9F-A979-43D4-89BB-B0DC20482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9</Pages>
  <Words>3754</Words>
  <Characters>21403</Characters>
  <Application>Microsoft Office Word</Application>
  <DocSecurity>0</DocSecurity>
  <Lines>178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25107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Hofmanová Milada</cp:lastModifiedBy>
  <cp:revision>20</cp:revision>
  <cp:lastPrinted>2017-03-27T11:21:00Z</cp:lastPrinted>
  <dcterms:created xsi:type="dcterms:W3CDTF">2017-03-28T10:12:00Z</dcterms:created>
  <dcterms:modified xsi:type="dcterms:W3CDTF">2017-03-30T12:56:00Z</dcterms:modified>
</cp:coreProperties>
</file>